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E62" w:rsidRDefault="00651E62" w:rsidP="00651E62">
      <w:pPr>
        <w:pStyle w:val="Capa-cabealho"/>
        <w:rPr>
          <w:sz w:val="22"/>
        </w:rPr>
      </w:pPr>
      <w:r>
        <w:rPr>
          <w:noProof/>
        </w:rPr>
        <w:drawing>
          <wp:inline distT="0" distB="0" distL="0" distR="0">
            <wp:extent cx="831850" cy="895350"/>
            <wp:effectExtent l="19050" t="0" r="6350" b="0"/>
            <wp:docPr id="5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16" cy="897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E62" w:rsidRPr="00A04BCE" w:rsidRDefault="00651E62" w:rsidP="00651E62">
      <w:pPr>
        <w:spacing w:line="240" w:lineRule="auto"/>
        <w:jc w:val="center"/>
        <w:rPr>
          <w:b/>
          <w:sz w:val="20"/>
        </w:rPr>
      </w:pPr>
      <w:bookmarkStart w:id="0" w:name="_Toc521932447"/>
      <w:r w:rsidRPr="00A04BCE">
        <w:rPr>
          <w:b/>
          <w:sz w:val="20"/>
        </w:rPr>
        <w:t>MINISTÉRIO DA DEFESA</w:t>
      </w:r>
      <w:bookmarkEnd w:id="0"/>
    </w:p>
    <w:p w:rsidR="00651E62" w:rsidRPr="00A04BCE" w:rsidRDefault="00651E62" w:rsidP="00651E62">
      <w:pPr>
        <w:spacing w:line="240" w:lineRule="auto"/>
        <w:jc w:val="center"/>
        <w:rPr>
          <w:b/>
          <w:sz w:val="20"/>
        </w:rPr>
      </w:pPr>
      <w:bookmarkStart w:id="1" w:name="_Toc521932448"/>
      <w:r w:rsidRPr="00A04BCE">
        <w:rPr>
          <w:b/>
          <w:sz w:val="20"/>
        </w:rPr>
        <w:t>EXÉRCITO BRASILEIRO</w:t>
      </w:r>
      <w:bookmarkEnd w:id="1"/>
    </w:p>
    <w:p w:rsidR="00651E62" w:rsidRPr="00A04BCE" w:rsidRDefault="00651E62" w:rsidP="00651E62">
      <w:pPr>
        <w:spacing w:line="240" w:lineRule="auto"/>
        <w:jc w:val="center"/>
        <w:rPr>
          <w:b/>
          <w:sz w:val="20"/>
        </w:rPr>
      </w:pPr>
      <w:bookmarkStart w:id="2" w:name="_Toc521932450"/>
      <w:r w:rsidRPr="00A04BCE">
        <w:rPr>
          <w:b/>
          <w:sz w:val="20"/>
        </w:rPr>
        <w:t>COMISSÃO REGIONAL DE OBRAS 3</w:t>
      </w:r>
      <w:bookmarkEnd w:id="2"/>
    </w:p>
    <w:p w:rsidR="00651E62" w:rsidRDefault="00651E62" w:rsidP="00651E62">
      <w:pPr>
        <w:pStyle w:val="Capa-doc"/>
        <w:spacing w:before="0" w:after="0" w:line="240" w:lineRule="auto"/>
        <w:rPr>
          <w:sz w:val="24"/>
          <w:szCs w:val="24"/>
        </w:rPr>
      </w:pPr>
      <w:bookmarkStart w:id="3" w:name="_Toc521932451"/>
    </w:p>
    <w:p w:rsidR="00651E62" w:rsidRDefault="00651E62" w:rsidP="00651E62">
      <w:pPr>
        <w:spacing w:line="240" w:lineRule="auto"/>
      </w:pPr>
    </w:p>
    <w:p w:rsidR="00651E62" w:rsidRDefault="00651E62" w:rsidP="00651E62">
      <w:pPr>
        <w:spacing w:line="240" w:lineRule="auto"/>
      </w:pPr>
    </w:p>
    <w:p w:rsidR="00651E62" w:rsidRPr="00D61811" w:rsidRDefault="00651E62" w:rsidP="00651E62">
      <w:pPr>
        <w:spacing w:line="240" w:lineRule="auto"/>
      </w:pPr>
    </w:p>
    <w:p w:rsidR="00651E62" w:rsidRPr="00D61811" w:rsidRDefault="00651E62" w:rsidP="00651E62">
      <w:pPr>
        <w:pStyle w:val="Capa-doc"/>
        <w:spacing w:before="0" w:after="0" w:line="240" w:lineRule="auto"/>
        <w:rPr>
          <w:sz w:val="24"/>
          <w:szCs w:val="24"/>
        </w:rPr>
      </w:pPr>
    </w:p>
    <w:p w:rsidR="00651E62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bookmarkEnd w:id="3"/>
    <w:p w:rsidR="00651E62" w:rsidRDefault="00651E62" w:rsidP="00F06B0D">
      <w:pPr>
        <w:pStyle w:val="Capa-doc"/>
        <w:spacing w:before="0" w:after="0" w:line="240" w:lineRule="auto"/>
      </w:pPr>
      <w:r>
        <w:t xml:space="preserve">ANEXO </w:t>
      </w:r>
      <w:r w:rsidR="00B31C22">
        <w:t>V</w:t>
      </w:r>
      <w:r w:rsidR="00E77067">
        <w:t>I</w:t>
      </w:r>
      <w:r>
        <w:t xml:space="preserve"> </w:t>
      </w:r>
      <w:r w:rsidR="00F06B0D">
        <w:t>–</w:t>
      </w:r>
      <w:r>
        <w:t xml:space="preserve"> </w:t>
      </w:r>
      <w:bookmarkStart w:id="4" w:name="_Toc519535672"/>
      <w:bookmarkStart w:id="5" w:name="_Toc519537252"/>
      <w:bookmarkStart w:id="6" w:name="_Toc521932452"/>
      <w:r w:rsidR="00E77067" w:rsidRPr="00E77067">
        <w:t>DOCUMENTOS REFERENTES À RESPONSABILIDADE TÉCNICA</w:t>
      </w:r>
      <w:r w:rsidR="002E7259">
        <w:t xml:space="preserve"> (ART/RRT)</w:t>
      </w:r>
    </w:p>
    <w:p w:rsidR="00F06B0D" w:rsidRPr="00F06B0D" w:rsidRDefault="00F06B0D" w:rsidP="00F06B0D"/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bookmarkEnd w:id="4"/>
    <w:bookmarkEnd w:id="5"/>
    <w:bookmarkEnd w:id="6"/>
    <w:p w:rsidR="00CF7483" w:rsidRPr="00E225DB" w:rsidRDefault="00CF7483" w:rsidP="00CF7483">
      <w:pPr>
        <w:suppressAutoHyphens/>
        <w:spacing w:line="240" w:lineRule="auto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19PB031 - SUBSTITUIÇÃO DA COBERTURA DO PAVILHÃO DA COMPANHIA DE COMANDO E APOIO DO</w:t>
      </w:r>
      <w:r w:rsidRPr="002C4B49">
        <w:rPr>
          <w:b/>
          <w:sz w:val="32"/>
          <w:szCs w:val="32"/>
        </w:rPr>
        <w:t xml:space="preserve"> 3º B</w:t>
      </w:r>
      <w:r>
        <w:rPr>
          <w:b/>
          <w:sz w:val="32"/>
          <w:szCs w:val="32"/>
        </w:rPr>
        <w:t>ATALHÃO</w:t>
      </w:r>
      <w:r w:rsidRPr="002C4B49">
        <w:rPr>
          <w:b/>
          <w:sz w:val="32"/>
          <w:szCs w:val="32"/>
        </w:rPr>
        <w:t xml:space="preserve"> L</w:t>
      </w:r>
      <w:r>
        <w:rPr>
          <w:b/>
          <w:sz w:val="32"/>
          <w:szCs w:val="32"/>
        </w:rPr>
        <w:t>OGÍSTICO</w:t>
      </w:r>
      <w:r w:rsidRPr="002C4B49">
        <w:rPr>
          <w:b/>
          <w:sz w:val="32"/>
          <w:szCs w:val="32"/>
        </w:rPr>
        <w:t xml:space="preserve">, </w:t>
      </w:r>
      <w:r>
        <w:rPr>
          <w:b/>
          <w:sz w:val="32"/>
          <w:szCs w:val="32"/>
        </w:rPr>
        <w:t>EM BAGÉ - RS</w:t>
      </w:r>
      <w:r w:rsidRPr="00E225DB">
        <w:rPr>
          <w:b/>
          <w:sz w:val="32"/>
          <w:szCs w:val="32"/>
        </w:rPr>
        <w:t xml:space="preserve">                               </w:t>
      </w:r>
    </w:p>
    <w:p w:rsidR="00E873AC" w:rsidRDefault="00E873AC" w:rsidP="00651E62">
      <w:pPr>
        <w:spacing w:line="240" w:lineRule="auto"/>
        <w:jc w:val="center"/>
        <w:rPr>
          <w:b/>
          <w:szCs w:val="24"/>
        </w:rPr>
      </w:pPr>
    </w:p>
    <w:p w:rsidR="00E873AC" w:rsidRDefault="00E873AC" w:rsidP="00651E62">
      <w:pPr>
        <w:spacing w:line="240" w:lineRule="auto"/>
        <w:jc w:val="center"/>
        <w:rPr>
          <w:b/>
          <w:szCs w:val="24"/>
        </w:rPr>
      </w:pPr>
    </w:p>
    <w:p w:rsidR="00E873AC" w:rsidRDefault="00E873AC" w:rsidP="00651E62">
      <w:pPr>
        <w:spacing w:line="240" w:lineRule="auto"/>
        <w:jc w:val="center"/>
        <w:rPr>
          <w:b/>
          <w:szCs w:val="24"/>
        </w:rPr>
      </w:pPr>
    </w:p>
    <w:p w:rsidR="00E873AC" w:rsidRDefault="00E873AC" w:rsidP="00651E62">
      <w:pPr>
        <w:spacing w:line="240" w:lineRule="auto"/>
        <w:jc w:val="center"/>
        <w:rPr>
          <w:b/>
          <w:szCs w:val="24"/>
        </w:rPr>
      </w:pPr>
    </w:p>
    <w:p w:rsidR="00E873AC" w:rsidRDefault="00E873AC" w:rsidP="00651E62">
      <w:pPr>
        <w:spacing w:line="240" w:lineRule="auto"/>
        <w:jc w:val="center"/>
        <w:rPr>
          <w:b/>
          <w:szCs w:val="24"/>
        </w:rPr>
      </w:pPr>
    </w:p>
    <w:p w:rsidR="002F7D04" w:rsidRDefault="002F7D04" w:rsidP="00651E62">
      <w:pPr>
        <w:spacing w:line="240" w:lineRule="auto"/>
        <w:jc w:val="center"/>
        <w:rPr>
          <w:b/>
          <w:szCs w:val="24"/>
        </w:rPr>
      </w:pPr>
    </w:p>
    <w:p w:rsidR="006B7CA1" w:rsidRDefault="006B7CA1" w:rsidP="00651E62">
      <w:pPr>
        <w:spacing w:line="240" w:lineRule="auto"/>
        <w:jc w:val="center"/>
        <w:rPr>
          <w:b/>
          <w:szCs w:val="24"/>
        </w:rPr>
      </w:pPr>
    </w:p>
    <w:sectPr w:rsidR="006B7CA1" w:rsidSect="00DB69FD">
      <w:headerReference w:type="default" r:id="rId9"/>
      <w:footerReference w:type="default" r:id="rId10"/>
      <w:pgSz w:w="11906" w:h="16838"/>
      <w:pgMar w:top="1440" w:right="1080" w:bottom="1440" w:left="1080" w:header="425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DBF" w:rsidRDefault="006C0DBF" w:rsidP="00DE6510">
      <w:pPr>
        <w:spacing w:line="240" w:lineRule="auto"/>
      </w:pPr>
      <w:r>
        <w:separator/>
      </w:r>
    </w:p>
  </w:endnote>
  <w:endnote w:type="continuationSeparator" w:id="0">
    <w:p w:rsidR="006C0DBF" w:rsidRDefault="006C0DBF" w:rsidP="00DE651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31024"/>
      <w:docPartObj>
        <w:docPartGallery w:val="Page Numbers (Bottom of Page)"/>
        <w:docPartUnique/>
      </w:docPartObj>
    </w:sdtPr>
    <w:sdtContent>
      <w:p w:rsidR="00660F08" w:rsidRDefault="00660F08" w:rsidP="00660F08">
        <w:pPr>
          <w:pStyle w:val="SemEspaamento"/>
          <w:pBdr>
            <w:top w:val="single" w:sz="4" w:space="1" w:color="auto"/>
          </w:pBdr>
          <w:rPr>
            <w:noProof/>
            <w:sz w:val="18"/>
            <w:szCs w:val="18"/>
          </w:rPr>
        </w:pPr>
        <w:r w:rsidRPr="006D6A63">
          <w:rPr>
            <w:sz w:val="18"/>
            <w:szCs w:val="18"/>
          </w:rPr>
          <w:t xml:space="preserve">18PB018 - </w:t>
        </w:r>
        <w:r w:rsidRPr="006D6A63">
          <w:rPr>
            <w:rFonts w:eastAsia="Calibri"/>
            <w:sz w:val="18"/>
            <w:szCs w:val="18"/>
          </w:rPr>
          <w:t>Adequação da Garagem e do Salão de Festas do PNR de Oficial Superior Pedro Boticário, em Porto Alegre - RS</w:t>
        </w:r>
        <w:r w:rsidRPr="006D6A63">
          <w:rPr>
            <w:sz w:val="18"/>
            <w:szCs w:val="18"/>
          </w:rPr>
          <w:t xml:space="preserve">            </w:t>
        </w:r>
        <w:r>
          <w:rPr>
            <w:sz w:val="18"/>
            <w:szCs w:val="18"/>
          </w:rPr>
          <w:t xml:space="preserve"> </w:t>
        </w:r>
        <w:r w:rsidRPr="006D6A63">
          <w:rPr>
            <w:sz w:val="18"/>
            <w:szCs w:val="18"/>
          </w:rPr>
          <w:t xml:space="preserve">  </w:t>
        </w:r>
        <w:r>
          <w:rPr>
            <w:sz w:val="18"/>
            <w:szCs w:val="18"/>
          </w:rPr>
          <w:t xml:space="preserve"> </w:t>
        </w:r>
        <w:r w:rsidR="004A05F2" w:rsidRPr="006D6A63">
          <w:rPr>
            <w:sz w:val="18"/>
            <w:szCs w:val="18"/>
          </w:rPr>
          <w:fldChar w:fldCharType="begin"/>
        </w:r>
        <w:r w:rsidRPr="006D6A63">
          <w:rPr>
            <w:sz w:val="18"/>
            <w:szCs w:val="18"/>
          </w:rPr>
          <w:instrText xml:space="preserve"> PAGE   \* MERGEFORMAT </w:instrText>
        </w:r>
        <w:r w:rsidR="004A05F2" w:rsidRPr="006D6A63">
          <w:rPr>
            <w:sz w:val="18"/>
            <w:szCs w:val="18"/>
          </w:rPr>
          <w:fldChar w:fldCharType="separate"/>
        </w:r>
        <w:r w:rsidR="00493073">
          <w:rPr>
            <w:noProof/>
            <w:sz w:val="18"/>
            <w:szCs w:val="18"/>
          </w:rPr>
          <w:t>2</w:t>
        </w:r>
        <w:r w:rsidR="004A05F2" w:rsidRPr="006D6A63">
          <w:rPr>
            <w:noProof/>
            <w:sz w:val="18"/>
            <w:szCs w:val="18"/>
          </w:rPr>
          <w:fldChar w:fldCharType="end"/>
        </w:r>
      </w:p>
      <w:p w:rsidR="00C22750" w:rsidRPr="00660F08" w:rsidRDefault="00C22750" w:rsidP="00DE6510">
        <w:pPr>
          <w:pStyle w:val="SemEspaamento"/>
          <w:pBdr>
            <w:top w:val="single" w:sz="4" w:space="1" w:color="auto"/>
          </w:pBdr>
          <w:rPr>
            <w:sz w:val="28"/>
            <w:szCs w:val="28"/>
          </w:rPr>
        </w:pPr>
      </w:p>
      <w:p w:rsidR="00C22750" w:rsidRPr="00DE6510" w:rsidRDefault="004A05F2" w:rsidP="00DE6510">
        <w:pPr>
          <w:pStyle w:val="SemEspaamento"/>
          <w:pBdr>
            <w:top w:val="single" w:sz="4" w:space="1" w:color="auto"/>
          </w:pBdr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DBF" w:rsidRDefault="006C0DBF" w:rsidP="00DE6510">
      <w:pPr>
        <w:spacing w:line="240" w:lineRule="auto"/>
      </w:pPr>
      <w:r>
        <w:separator/>
      </w:r>
    </w:p>
  </w:footnote>
  <w:footnote w:type="continuationSeparator" w:id="0">
    <w:p w:rsidR="006C0DBF" w:rsidRDefault="006C0DBF" w:rsidP="00DE651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750" w:rsidRDefault="00C22750" w:rsidP="00E873AC">
    <w:pPr>
      <w:pStyle w:val="SemEspaamento"/>
      <w:pBdr>
        <w:bottom w:val="single" w:sz="4" w:space="0" w:color="auto"/>
      </w:pBdr>
    </w:pPr>
  </w:p>
  <w:p w:rsidR="00C22750" w:rsidRDefault="00C22750" w:rsidP="00E873AC">
    <w:pPr>
      <w:pStyle w:val="SemEspaamento"/>
      <w:pBdr>
        <w:bottom w:val="single" w:sz="4" w:space="0" w:color="auto"/>
      </w:pBdr>
    </w:pPr>
  </w:p>
  <w:p w:rsidR="00C22750" w:rsidRDefault="00C22750" w:rsidP="00E873AC">
    <w:pPr>
      <w:pStyle w:val="SemEspaamento"/>
      <w:pBdr>
        <w:bottom w:val="single" w:sz="4" w:space="0" w:color="auto"/>
      </w:pBdr>
    </w:pPr>
  </w:p>
  <w:p w:rsidR="00C22750" w:rsidRPr="00660F08" w:rsidRDefault="00C22750" w:rsidP="00E873AC">
    <w:pPr>
      <w:pStyle w:val="SemEspaamento"/>
      <w:pBdr>
        <w:bottom w:val="single" w:sz="4" w:space="0" w:color="auto"/>
      </w:pBdr>
      <w:rPr>
        <w:sz w:val="18"/>
        <w:szCs w:val="18"/>
      </w:rPr>
    </w:pPr>
    <w:r w:rsidRPr="00660F08">
      <w:rPr>
        <w:sz w:val="18"/>
        <w:szCs w:val="18"/>
      </w:rPr>
      <w:t>Continuação d</w:t>
    </w:r>
    <w:r w:rsidR="004150A1" w:rsidRPr="00660F08">
      <w:rPr>
        <w:sz w:val="18"/>
        <w:szCs w:val="18"/>
      </w:rPr>
      <w:t xml:space="preserve">o Anexo </w:t>
    </w:r>
    <w:r w:rsidR="00E873AC" w:rsidRPr="00660F08">
      <w:rPr>
        <w:sz w:val="18"/>
        <w:szCs w:val="18"/>
      </w:rPr>
      <w:t>V</w:t>
    </w:r>
    <w:r w:rsidRPr="00660F08">
      <w:rPr>
        <w:sz w:val="18"/>
        <w:szCs w:val="18"/>
      </w:rPr>
      <w:t xml:space="preserve"> </w:t>
    </w:r>
    <w:r w:rsidR="00E873AC" w:rsidRPr="00660F08">
      <w:rPr>
        <w:sz w:val="18"/>
        <w:szCs w:val="18"/>
      </w:rPr>
      <w:t>–</w:t>
    </w:r>
    <w:r w:rsidRPr="00660F08">
      <w:rPr>
        <w:sz w:val="18"/>
        <w:szCs w:val="18"/>
      </w:rPr>
      <w:t xml:space="preserve"> </w:t>
    </w:r>
    <w:r w:rsidR="00E873AC" w:rsidRPr="00660F08">
      <w:rPr>
        <w:sz w:val="18"/>
        <w:szCs w:val="18"/>
      </w:rPr>
      <w:t>Cronograma Físico-Financeiro</w:t>
    </w:r>
    <w:r w:rsidRPr="00660F08">
      <w:rPr>
        <w:sz w:val="18"/>
        <w:szCs w:val="18"/>
      </w:rPr>
      <w:t xml:space="preserve"> - CRO 3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Outline"/>
    <w:lvl w:ilvl="0">
      <w:start w:val="1"/>
      <w:numFmt w:val="upperRoman"/>
      <w:lvlText w:val="%1."/>
      <w:lvlJc w:val="left"/>
      <w:pPr>
        <w:tabs>
          <w:tab w:val="num" w:pos="0"/>
        </w:tabs>
      </w:pPr>
    </w:lvl>
  </w:abstractNum>
  <w:abstractNum w:abstractNumId="1">
    <w:nsid w:val="00000011"/>
    <w:multiLevelType w:val="singleLevel"/>
    <w:tmpl w:val="00000011"/>
    <w:name w:val="WW8Num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>
    <w:nsid w:val="00000015"/>
    <w:multiLevelType w:val="singleLevel"/>
    <w:tmpl w:val="00000015"/>
    <w:name w:val="WW8Num9"/>
    <w:lvl w:ilvl="0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">
    <w:nsid w:val="00FC64F7"/>
    <w:multiLevelType w:val="hybridMultilevel"/>
    <w:tmpl w:val="55201ACA"/>
    <w:name w:val="WW8Num22"/>
    <w:lvl w:ilvl="0" w:tplc="2C3C7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C297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9ABE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28EC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50F9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7828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EEC4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4E64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E2C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50C08"/>
    <w:multiLevelType w:val="hybridMultilevel"/>
    <w:tmpl w:val="BEA67C4A"/>
    <w:name w:val="WW8Num17"/>
    <w:lvl w:ilvl="0" w:tplc="E1B0AD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96A5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1A13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320E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ECF1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7A0E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AC6D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DE08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E6A2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1E4747"/>
    <w:multiLevelType w:val="hybridMultilevel"/>
    <w:tmpl w:val="461270F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2859C0"/>
    <w:multiLevelType w:val="hybridMultilevel"/>
    <w:tmpl w:val="A15CBCDA"/>
    <w:lvl w:ilvl="0" w:tplc="D36C668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>
    <w:nsid w:val="0F847854"/>
    <w:multiLevelType w:val="multilevel"/>
    <w:tmpl w:val="92484CA4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8">
    <w:nsid w:val="21D8134E"/>
    <w:multiLevelType w:val="hybridMultilevel"/>
    <w:tmpl w:val="A894C07C"/>
    <w:lvl w:ilvl="0" w:tplc="B93E0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CA2E0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4485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D21C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A684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C8A0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A6A2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D0C7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7203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CB1AE5"/>
    <w:multiLevelType w:val="multilevel"/>
    <w:tmpl w:val="130024AC"/>
    <w:styleLink w:val="WW8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29404003"/>
    <w:multiLevelType w:val="hybridMultilevel"/>
    <w:tmpl w:val="C71875FE"/>
    <w:lvl w:ilvl="0" w:tplc="B4ACDF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22B1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7ED3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36A9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7460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74C6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F1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7C32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E074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5C57CE"/>
    <w:multiLevelType w:val="hybridMultilevel"/>
    <w:tmpl w:val="7CCAB962"/>
    <w:lvl w:ilvl="0" w:tplc="B93E0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D22B1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7ED3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36A9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7460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74C6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F1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7C32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E074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4511FF"/>
    <w:multiLevelType w:val="hybridMultilevel"/>
    <w:tmpl w:val="23AA950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7C5014"/>
    <w:multiLevelType w:val="multilevel"/>
    <w:tmpl w:val="C686B986"/>
    <w:lvl w:ilvl="0">
      <w:start w:val="1"/>
      <w:numFmt w:val="decimal"/>
      <w:pStyle w:val="Ttulo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  <w:lang w:val="pt-BR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DBF195F"/>
    <w:multiLevelType w:val="hybridMultilevel"/>
    <w:tmpl w:val="FE56F592"/>
    <w:lvl w:ilvl="0" w:tplc="D36C6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6F37CB"/>
    <w:multiLevelType w:val="hybridMultilevel"/>
    <w:tmpl w:val="2B86228E"/>
    <w:lvl w:ilvl="0" w:tplc="B93E0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29660D"/>
    <w:multiLevelType w:val="multilevel"/>
    <w:tmpl w:val="41247F04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792" w:hanging="432"/>
      </w:pPr>
    </w:lvl>
    <w:lvl w:ilvl="2">
      <w:start w:val="1"/>
      <w:numFmt w:val="decimal"/>
      <w:pStyle w:val="Ttulo6"/>
      <w:lvlText w:val="%1.%2.%3."/>
      <w:lvlJc w:val="left"/>
      <w:pPr>
        <w:ind w:left="1224" w:hanging="504"/>
      </w:pPr>
    </w:lvl>
    <w:lvl w:ilvl="3">
      <w:start w:val="1"/>
      <w:numFmt w:val="decimal"/>
      <w:pStyle w:val="Ttulo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3F475F3"/>
    <w:multiLevelType w:val="multilevel"/>
    <w:tmpl w:val="90FCA3F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decimal"/>
      <w:lvlText w:val="%5."/>
      <w:lvlJc w:val="left"/>
      <w:pPr>
        <w:ind w:left="2520" w:hanging="360"/>
      </w:pPr>
    </w:lvl>
    <w:lvl w:ilvl="5">
      <w:start w:val="1"/>
      <w:numFmt w:val="decimal"/>
      <w:lvlText w:val="%6.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decimal"/>
      <w:lvlText w:val="%8."/>
      <w:lvlJc w:val="left"/>
      <w:pPr>
        <w:ind w:left="3600" w:hanging="360"/>
      </w:pPr>
    </w:lvl>
    <w:lvl w:ilvl="8">
      <w:start w:val="1"/>
      <w:numFmt w:val="decimal"/>
      <w:lvlText w:val="%9."/>
      <w:lvlJc w:val="left"/>
      <w:pPr>
        <w:ind w:left="3960" w:hanging="360"/>
      </w:pPr>
    </w:lvl>
  </w:abstractNum>
  <w:abstractNum w:abstractNumId="18">
    <w:nsid w:val="55114643"/>
    <w:multiLevelType w:val="multilevel"/>
    <w:tmpl w:val="699E5B2C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>
    <w:nsid w:val="5E4251FA"/>
    <w:multiLevelType w:val="hybridMultilevel"/>
    <w:tmpl w:val="477483F6"/>
    <w:lvl w:ilvl="0" w:tplc="B8E012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A2E0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4485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D21C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A684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C8A0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A6A2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D0C7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7203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9"/>
  </w:num>
  <w:num w:numId="4">
    <w:abstractNumId w:val="18"/>
  </w:num>
  <w:num w:numId="5">
    <w:abstractNumId w:val="17"/>
  </w:num>
  <w:num w:numId="6">
    <w:abstractNumId w:val="10"/>
  </w:num>
  <w:num w:numId="7">
    <w:abstractNumId w:val="19"/>
  </w:num>
  <w:num w:numId="8">
    <w:abstractNumId w:val="7"/>
  </w:num>
  <w:num w:numId="9">
    <w:abstractNumId w:val="5"/>
  </w:num>
  <w:num w:numId="10">
    <w:abstractNumId w:val="6"/>
  </w:num>
  <w:num w:numId="11">
    <w:abstractNumId w:val="14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6"/>
  </w:num>
  <w:num w:numId="20">
    <w:abstractNumId w:val="11"/>
  </w:num>
  <w:num w:numId="21">
    <w:abstractNumId w:val="8"/>
  </w:num>
  <w:num w:numId="22">
    <w:abstractNumId w:val="15"/>
  </w:num>
  <w:num w:numId="23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00CA"/>
    <w:rsid w:val="000001ED"/>
    <w:rsid w:val="00003824"/>
    <w:rsid w:val="000046B4"/>
    <w:rsid w:val="00005F74"/>
    <w:rsid w:val="000069E7"/>
    <w:rsid w:val="00007A53"/>
    <w:rsid w:val="000100ED"/>
    <w:rsid w:val="00010B90"/>
    <w:rsid w:val="0001157B"/>
    <w:rsid w:val="00014BB6"/>
    <w:rsid w:val="00022FEC"/>
    <w:rsid w:val="00023385"/>
    <w:rsid w:val="0002346A"/>
    <w:rsid w:val="00023986"/>
    <w:rsid w:val="00024E6C"/>
    <w:rsid w:val="000262D4"/>
    <w:rsid w:val="0003548E"/>
    <w:rsid w:val="00042B33"/>
    <w:rsid w:val="00044F91"/>
    <w:rsid w:val="00045D29"/>
    <w:rsid w:val="00045FE8"/>
    <w:rsid w:val="00050807"/>
    <w:rsid w:val="00056F6E"/>
    <w:rsid w:val="000609CF"/>
    <w:rsid w:val="000613C2"/>
    <w:rsid w:val="00064D3B"/>
    <w:rsid w:val="0006538C"/>
    <w:rsid w:val="00067991"/>
    <w:rsid w:val="00067BB1"/>
    <w:rsid w:val="00070049"/>
    <w:rsid w:val="000724CF"/>
    <w:rsid w:val="000743A9"/>
    <w:rsid w:val="0007681C"/>
    <w:rsid w:val="00082C92"/>
    <w:rsid w:val="000850D2"/>
    <w:rsid w:val="000869A6"/>
    <w:rsid w:val="00092143"/>
    <w:rsid w:val="00095967"/>
    <w:rsid w:val="00095A30"/>
    <w:rsid w:val="00096E9F"/>
    <w:rsid w:val="000972AB"/>
    <w:rsid w:val="000A1CBD"/>
    <w:rsid w:val="000A58C2"/>
    <w:rsid w:val="000A69D3"/>
    <w:rsid w:val="000A7750"/>
    <w:rsid w:val="000B074A"/>
    <w:rsid w:val="000B56D0"/>
    <w:rsid w:val="000B6364"/>
    <w:rsid w:val="000D16E6"/>
    <w:rsid w:val="000D2853"/>
    <w:rsid w:val="000D3A30"/>
    <w:rsid w:val="000D6640"/>
    <w:rsid w:val="000E065E"/>
    <w:rsid w:val="000E2036"/>
    <w:rsid w:val="000E4175"/>
    <w:rsid w:val="000E4935"/>
    <w:rsid w:val="000E6CC1"/>
    <w:rsid w:val="000F1A12"/>
    <w:rsid w:val="000F26A3"/>
    <w:rsid w:val="000F2E4C"/>
    <w:rsid w:val="000F4C86"/>
    <w:rsid w:val="000F4DEE"/>
    <w:rsid w:val="000F7392"/>
    <w:rsid w:val="00105696"/>
    <w:rsid w:val="00106F2F"/>
    <w:rsid w:val="00107506"/>
    <w:rsid w:val="0010757B"/>
    <w:rsid w:val="0010780E"/>
    <w:rsid w:val="001079CC"/>
    <w:rsid w:val="0011222E"/>
    <w:rsid w:val="001123C0"/>
    <w:rsid w:val="00112798"/>
    <w:rsid w:val="0011579B"/>
    <w:rsid w:val="00117CAD"/>
    <w:rsid w:val="0012080D"/>
    <w:rsid w:val="00123DB7"/>
    <w:rsid w:val="00130243"/>
    <w:rsid w:val="00132A37"/>
    <w:rsid w:val="00133955"/>
    <w:rsid w:val="00133A2E"/>
    <w:rsid w:val="00134398"/>
    <w:rsid w:val="00134A6E"/>
    <w:rsid w:val="00134CBC"/>
    <w:rsid w:val="0013634C"/>
    <w:rsid w:val="00136E99"/>
    <w:rsid w:val="001379B9"/>
    <w:rsid w:val="00142235"/>
    <w:rsid w:val="00142791"/>
    <w:rsid w:val="00142E41"/>
    <w:rsid w:val="00143837"/>
    <w:rsid w:val="00143974"/>
    <w:rsid w:val="001440A6"/>
    <w:rsid w:val="001452B4"/>
    <w:rsid w:val="001538BD"/>
    <w:rsid w:val="00155F7B"/>
    <w:rsid w:val="00160A31"/>
    <w:rsid w:val="00160B89"/>
    <w:rsid w:val="00167DC8"/>
    <w:rsid w:val="001717FE"/>
    <w:rsid w:val="001764CA"/>
    <w:rsid w:val="00177184"/>
    <w:rsid w:val="001828B5"/>
    <w:rsid w:val="001909CF"/>
    <w:rsid w:val="001950CA"/>
    <w:rsid w:val="001955FD"/>
    <w:rsid w:val="00195998"/>
    <w:rsid w:val="00195E48"/>
    <w:rsid w:val="00196294"/>
    <w:rsid w:val="001A1237"/>
    <w:rsid w:val="001A325B"/>
    <w:rsid w:val="001A41A2"/>
    <w:rsid w:val="001A4EDE"/>
    <w:rsid w:val="001A6EC2"/>
    <w:rsid w:val="001B1F9B"/>
    <w:rsid w:val="001B38C1"/>
    <w:rsid w:val="001B548C"/>
    <w:rsid w:val="001B69FF"/>
    <w:rsid w:val="001B7291"/>
    <w:rsid w:val="001B7C91"/>
    <w:rsid w:val="001C04A8"/>
    <w:rsid w:val="001C0F2E"/>
    <w:rsid w:val="001C6E89"/>
    <w:rsid w:val="001C74C9"/>
    <w:rsid w:val="001C789D"/>
    <w:rsid w:val="001D2017"/>
    <w:rsid w:val="001D5698"/>
    <w:rsid w:val="001D6804"/>
    <w:rsid w:val="001D7BBC"/>
    <w:rsid w:val="001E00CA"/>
    <w:rsid w:val="001E365A"/>
    <w:rsid w:val="001E3C7A"/>
    <w:rsid w:val="001F0D77"/>
    <w:rsid w:val="001F260B"/>
    <w:rsid w:val="001F3CF1"/>
    <w:rsid w:val="001F72E0"/>
    <w:rsid w:val="00202526"/>
    <w:rsid w:val="00204998"/>
    <w:rsid w:val="00211E80"/>
    <w:rsid w:val="00217558"/>
    <w:rsid w:val="00217ADA"/>
    <w:rsid w:val="0022167D"/>
    <w:rsid w:val="0022175A"/>
    <w:rsid w:val="00223C17"/>
    <w:rsid w:val="00230DC5"/>
    <w:rsid w:val="00231909"/>
    <w:rsid w:val="002339DD"/>
    <w:rsid w:val="002345A7"/>
    <w:rsid w:val="002353F1"/>
    <w:rsid w:val="00236422"/>
    <w:rsid w:val="002410FA"/>
    <w:rsid w:val="0024371C"/>
    <w:rsid w:val="00243A07"/>
    <w:rsid w:val="002504A7"/>
    <w:rsid w:val="00251561"/>
    <w:rsid w:val="00252370"/>
    <w:rsid w:val="00255488"/>
    <w:rsid w:val="00257278"/>
    <w:rsid w:val="002622C2"/>
    <w:rsid w:val="0026261E"/>
    <w:rsid w:val="002637E0"/>
    <w:rsid w:val="00263C48"/>
    <w:rsid w:val="00266756"/>
    <w:rsid w:val="002675A1"/>
    <w:rsid w:val="00270A61"/>
    <w:rsid w:val="0027621A"/>
    <w:rsid w:val="00280D72"/>
    <w:rsid w:val="00285B97"/>
    <w:rsid w:val="002879DA"/>
    <w:rsid w:val="00287ACE"/>
    <w:rsid w:val="00291C8E"/>
    <w:rsid w:val="00293283"/>
    <w:rsid w:val="002A2887"/>
    <w:rsid w:val="002A486A"/>
    <w:rsid w:val="002A4D36"/>
    <w:rsid w:val="002A641F"/>
    <w:rsid w:val="002A6E9F"/>
    <w:rsid w:val="002A7DB9"/>
    <w:rsid w:val="002B3B32"/>
    <w:rsid w:val="002B5EEC"/>
    <w:rsid w:val="002B6114"/>
    <w:rsid w:val="002C07A9"/>
    <w:rsid w:val="002C07AB"/>
    <w:rsid w:val="002C0BDA"/>
    <w:rsid w:val="002C2790"/>
    <w:rsid w:val="002C4D22"/>
    <w:rsid w:val="002C65AD"/>
    <w:rsid w:val="002C6F4F"/>
    <w:rsid w:val="002D11E7"/>
    <w:rsid w:val="002D248E"/>
    <w:rsid w:val="002D58AA"/>
    <w:rsid w:val="002D669A"/>
    <w:rsid w:val="002E1B8D"/>
    <w:rsid w:val="002E2C47"/>
    <w:rsid w:val="002E3413"/>
    <w:rsid w:val="002E4B30"/>
    <w:rsid w:val="002E55DC"/>
    <w:rsid w:val="002E7259"/>
    <w:rsid w:val="002F0929"/>
    <w:rsid w:val="002F240D"/>
    <w:rsid w:val="002F4B96"/>
    <w:rsid w:val="002F4CB0"/>
    <w:rsid w:val="002F788E"/>
    <w:rsid w:val="002F7D04"/>
    <w:rsid w:val="00300DE3"/>
    <w:rsid w:val="00301DF9"/>
    <w:rsid w:val="0030359D"/>
    <w:rsid w:val="00303708"/>
    <w:rsid w:val="00304A7F"/>
    <w:rsid w:val="0030550B"/>
    <w:rsid w:val="0031279D"/>
    <w:rsid w:val="0031293E"/>
    <w:rsid w:val="0031323E"/>
    <w:rsid w:val="00313AF9"/>
    <w:rsid w:val="00314985"/>
    <w:rsid w:val="00315DBB"/>
    <w:rsid w:val="00317652"/>
    <w:rsid w:val="0032311A"/>
    <w:rsid w:val="0032437C"/>
    <w:rsid w:val="00327AC7"/>
    <w:rsid w:val="003316F8"/>
    <w:rsid w:val="003319D6"/>
    <w:rsid w:val="00333895"/>
    <w:rsid w:val="00335E0A"/>
    <w:rsid w:val="00340209"/>
    <w:rsid w:val="00341BFF"/>
    <w:rsid w:val="00343EEE"/>
    <w:rsid w:val="003443F3"/>
    <w:rsid w:val="00356774"/>
    <w:rsid w:val="003575D5"/>
    <w:rsid w:val="00361CE5"/>
    <w:rsid w:val="00364781"/>
    <w:rsid w:val="003660DA"/>
    <w:rsid w:val="0036682A"/>
    <w:rsid w:val="00367547"/>
    <w:rsid w:val="00367F69"/>
    <w:rsid w:val="0037138F"/>
    <w:rsid w:val="00371C4A"/>
    <w:rsid w:val="00373131"/>
    <w:rsid w:val="0037388B"/>
    <w:rsid w:val="00375E20"/>
    <w:rsid w:val="00380348"/>
    <w:rsid w:val="0038180A"/>
    <w:rsid w:val="00381842"/>
    <w:rsid w:val="00381A7D"/>
    <w:rsid w:val="00382343"/>
    <w:rsid w:val="0038469A"/>
    <w:rsid w:val="003869B0"/>
    <w:rsid w:val="00386FF4"/>
    <w:rsid w:val="003872EF"/>
    <w:rsid w:val="003932F3"/>
    <w:rsid w:val="00393BAA"/>
    <w:rsid w:val="003A09D3"/>
    <w:rsid w:val="003A162F"/>
    <w:rsid w:val="003A214E"/>
    <w:rsid w:val="003A3404"/>
    <w:rsid w:val="003A4853"/>
    <w:rsid w:val="003B0178"/>
    <w:rsid w:val="003B3FC9"/>
    <w:rsid w:val="003B57A1"/>
    <w:rsid w:val="003B62BC"/>
    <w:rsid w:val="003C4B31"/>
    <w:rsid w:val="003C5517"/>
    <w:rsid w:val="003C5BC7"/>
    <w:rsid w:val="003D2505"/>
    <w:rsid w:val="003D27F8"/>
    <w:rsid w:val="003D3F12"/>
    <w:rsid w:val="003D3FD3"/>
    <w:rsid w:val="003D5EB3"/>
    <w:rsid w:val="003D6BA8"/>
    <w:rsid w:val="003E09DF"/>
    <w:rsid w:val="003E4A6F"/>
    <w:rsid w:val="003E512B"/>
    <w:rsid w:val="003E587A"/>
    <w:rsid w:val="003E6826"/>
    <w:rsid w:val="003E7860"/>
    <w:rsid w:val="003E7BFC"/>
    <w:rsid w:val="00400499"/>
    <w:rsid w:val="0040210C"/>
    <w:rsid w:val="004024DC"/>
    <w:rsid w:val="004049B2"/>
    <w:rsid w:val="00405640"/>
    <w:rsid w:val="004150A1"/>
    <w:rsid w:val="00415407"/>
    <w:rsid w:val="00415D6F"/>
    <w:rsid w:val="00415FA7"/>
    <w:rsid w:val="00416D5A"/>
    <w:rsid w:val="004232FA"/>
    <w:rsid w:val="0042334F"/>
    <w:rsid w:val="004251F3"/>
    <w:rsid w:val="004277F0"/>
    <w:rsid w:val="00431D88"/>
    <w:rsid w:val="00432A14"/>
    <w:rsid w:val="00432D3A"/>
    <w:rsid w:val="004362B0"/>
    <w:rsid w:val="00440BBD"/>
    <w:rsid w:val="00443C5F"/>
    <w:rsid w:val="00444730"/>
    <w:rsid w:val="00452098"/>
    <w:rsid w:val="00452314"/>
    <w:rsid w:val="00452ACA"/>
    <w:rsid w:val="00453CBC"/>
    <w:rsid w:val="00455A00"/>
    <w:rsid w:val="00455BF5"/>
    <w:rsid w:val="00455D26"/>
    <w:rsid w:val="004616E8"/>
    <w:rsid w:val="00461EB2"/>
    <w:rsid w:val="0046512B"/>
    <w:rsid w:val="0046597B"/>
    <w:rsid w:val="00465985"/>
    <w:rsid w:val="00465A1B"/>
    <w:rsid w:val="00467EE6"/>
    <w:rsid w:val="0047019E"/>
    <w:rsid w:val="00470FFA"/>
    <w:rsid w:val="00471440"/>
    <w:rsid w:val="0047436E"/>
    <w:rsid w:val="004779C0"/>
    <w:rsid w:val="00480502"/>
    <w:rsid w:val="00482551"/>
    <w:rsid w:val="00493073"/>
    <w:rsid w:val="00496A6E"/>
    <w:rsid w:val="004A05F2"/>
    <w:rsid w:val="004A0EC6"/>
    <w:rsid w:val="004A2720"/>
    <w:rsid w:val="004A2B65"/>
    <w:rsid w:val="004A2BDD"/>
    <w:rsid w:val="004A62E6"/>
    <w:rsid w:val="004A708D"/>
    <w:rsid w:val="004B164B"/>
    <w:rsid w:val="004B1C63"/>
    <w:rsid w:val="004B3B48"/>
    <w:rsid w:val="004B6628"/>
    <w:rsid w:val="004B6CD6"/>
    <w:rsid w:val="004B754F"/>
    <w:rsid w:val="004C2387"/>
    <w:rsid w:val="004C2F22"/>
    <w:rsid w:val="004C5944"/>
    <w:rsid w:val="004C6FE5"/>
    <w:rsid w:val="004C7482"/>
    <w:rsid w:val="004D1B3A"/>
    <w:rsid w:val="004D242D"/>
    <w:rsid w:val="004D38CF"/>
    <w:rsid w:val="004D6390"/>
    <w:rsid w:val="004D6F47"/>
    <w:rsid w:val="004E08F2"/>
    <w:rsid w:val="004E1249"/>
    <w:rsid w:val="004E488F"/>
    <w:rsid w:val="004E592E"/>
    <w:rsid w:val="004E62E4"/>
    <w:rsid w:val="004E6511"/>
    <w:rsid w:val="004E6CD2"/>
    <w:rsid w:val="004E6E42"/>
    <w:rsid w:val="004F1CD0"/>
    <w:rsid w:val="004F2D6C"/>
    <w:rsid w:val="004F37C8"/>
    <w:rsid w:val="004F4BDC"/>
    <w:rsid w:val="00501AD7"/>
    <w:rsid w:val="00502B9F"/>
    <w:rsid w:val="00504BFD"/>
    <w:rsid w:val="0051019F"/>
    <w:rsid w:val="00510DDE"/>
    <w:rsid w:val="0051390C"/>
    <w:rsid w:val="005202BA"/>
    <w:rsid w:val="00523A3E"/>
    <w:rsid w:val="00525097"/>
    <w:rsid w:val="00525CCF"/>
    <w:rsid w:val="00530614"/>
    <w:rsid w:val="00530BEE"/>
    <w:rsid w:val="00532142"/>
    <w:rsid w:val="005341FB"/>
    <w:rsid w:val="0053502B"/>
    <w:rsid w:val="00535A1D"/>
    <w:rsid w:val="0054215C"/>
    <w:rsid w:val="00542B0F"/>
    <w:rsid w:val="00542D6B"/>
    <w:rsid w:val="00543152"/>
    <w:rsid w:val="00543727"/>
    <w:rsid w:val="00543FFB"/>
    <w:rsid w:val="00545D9B"/>
    <w:rsid w:val="00550556"/>
    <w:rsid w:val="00551C1D"/>
    <w:rsid w:val="00554DF2"/>
    <w:rsid w:val="0055514E"/>
    <w:rsid w:val="005551BD"/>
    <w:rsid w:val="00556040"/>
    <w:rsid w:val="00556CD1"/>
    <w:rsid w:val="00556DF7"/>
    <w:rsid w:val="005625E6"/>
    <w:rsid w:val="005628D2"/>
    <w:rsid w:val="005662D4"/>
    <w:rsid w:val="0056760F"/>
    <w:rsid w:val="00574686"/>
    <w:rsid w:val="00575F11"/>
    <w:rsid w:val="00577C1C"/>
    <w:rsid w:val="00577E37"/>
    <w:rsid w:val="00582696"/>
    <w:rsid w:val="00582792"/>
    <w:rsid w:val="00583BA5"/>
    <w:rsid w:val="00587210"/>
    <w:rsid w:val="005872B3"/>
    <w:rsid w:val="00587E0C"/>
    <w:rsid w:val="005903C7"/>
    <w:rsid w:val="00591411"/>
    <w:rsid w:val="00593730"/>
    <w:rsid w:val="005947AD"/>
    <w:rsid w:val="00594E97"/>
    <w:rsid w:val="005963D2"/>
    <w:rsid w:val="00596DC9"/>
    <w:rsid w:val="005A1501"/>
    <w:rsid w:val="005A17B6"/>
    <w:rsid w:val="005A1C9E"/>
    <w:rsid w:val="005A463B"/>
    <w:rsid w:val="005A52BC"/>
    <w:rsid w:val="005A5B71"/>
    <w:rsid w:val="005A70F9"/>
    <w:rsid w:val="005B0A5B"/>
    <w:rsid w:val="005B22F6"/>
    <w:rsid w:val="005B47D6"/>
    <w:rsid w:val="005C128C"/>
    <w:rsid w:val="005C2625"/>
    <w:rsid w:val="005C6EDB"/>
    <w:rsid w:val="005C7238"/>
    <w:rsid w:val="005C771C"/>
    <w:rsid w:val="005C7F4B"/>
    <w:rsid w:val="005D004F"/>
    <w:rsid w:val="005D04AE"/>
    <w:rsid w:val="005D2451"/>
    <w:rsid w:val="005D4417"/>
    <w:rsid w:val="005D4809"/>
    <w:rsid w:val="005E1154"/>
    <w:rsid w:val="005E3423"/>
    <w:rsid w:val="005E36B9"/>
    <w:rsid w:val="005E374E"/>
    <w:rsid w:val="005E4148"/>
    <w:rsid w:val="005E6646"/>
    <w:rsid w:val="005F09BF"/>
    <w:rsid w:val="005F1C86"/>
    <w:rsid w:val="005F33E6"/>
    <w:rsid w:val="005F3E97"/>
    <w:rsid w:val="005F53DC"/>
    <w:rsid w:val="005F557E"/>
    <w:rsid w:val="005F5C75"/>
    <w:rsid w:val="005F6F64"/>
    <w:rsid w:val="0060086E"/>
    <w:rsid w:val="00603F56"/>
    <w:rsid w:val="00606069"/>
    <w:rsid w:val="00606397"/>
    <w:rsid w:val="00606A30"/>
    <w:rsid w:val="00610995"/>
    <w:rsid w:val="006124AD"/>
    <w:rsid w:val="006125D3"/>
    <w:rsid w:val="00617985"/>
    <w:rsid w:val="006202F9"/>
    <w:rsid w:val="006253BC"/>
    <w:rsid w:val="00625614"/>
    <w:rsid w:val="006257CB"/>
    <w:rsid w:val="00626151"/>
    <w:rsid w:val="006262D6"/>
    <w:rsid w:val="00630B42"/>
    <w:rsid w:val="006325C0"/>
    <w:rsid w:val="00634270"/>
    <w:rsid w:val="006343B8"/>
    <w:rsid w:val="00635457"/>
    <w:rsid w:val="0063566D"/>
    <w:rsid w:val="00642ED1"/>
    <w:rsid w:val="00643644"/>
    <w:rsid w:val="00644ADD"/>
    <w:rsid w:val="0064742B"/>
    <w:rsid w:val="00647F51"/>
    <w:rsid w:val="00651E62"/>
    <w:rsid w:val="0065397C"/>
    <w:rsid w:val="00653DE1"/>
    <w:rsid w:val="0065725D"/>
    <w:rsid w:val="00657978"/>
    <w:rsid w:val="00657E3D"/>
    <w:rsid w:val="00660CC4"/>
    <w:rsid w:val="00660F08"/>
    <w:rsid w:val="00661874"/>
    <w:rsid w:val="00663FBE"/>
    <w:rsid w:val="00665F20"/>
    <w:rsid w:val="00670223"/>
    <w:rsid w:val="006702AB"/>
    <w:rsid w:val="0067236A"/>
    <w:rsid w:val="00674EAC"/>
    <w:rsid w:val="00674FA0"/>
    <w:rsid w:val="006768D2"/>
    <w:rsid w:val="0067735C"/>
    <w:rsid w:val="006778BB"/>
    <w:rsid w:val="0068340F"/>
    <w:rsid w:val="0068452B"/>
    <w:rsid w:val="00685BB2"/>
    <w:rsid w:val="00685C60"/>
    <w:rsid w:val="00690AF8"/>
    <w:rsid w:val="00690F26"/>
    <w:rsid w:val="00691BD1"/>
    <w:rsid w:val="00692231"/>
    <w:rsid w:val="00692463"/>
    <w:rsid w:val="006942FF"/>
    <w:rsid w:val="00695938"/>
    <w:rsid w:val="00696A5B"/>
    <w:rsid w:val="006A65D6"/>
    <w:rsid w:val="006A6D92"/>
    <w:rsid w:val="006B07BC"/>
    <w:rsid w:val="006B0E90"/>
    <w:rsid w:val="006B194B"/>
    <w:rsid w:val="006B3D91"/>
    <w:rsid w:val="006B41B0"/>
    <w:rsid w:val="006B47F6"/>
    <w:rsid w:val="006B7B55"/>
    <w:rsid w:val="006B7CA1"/>
    <w:rsid w:val="006C00A0"/>
    <w:rsid w:val="006C0DBF"/>
    <w:rsid w:val="006C1666"/>
    <w:rsid w:val="006C4720"/>
    <w:rsid w:val="006C4D7F"/>
    <w:rsid w:val="006C7875"/>
    <w:rsid w:val="006C7C3B"/>
    <w:rsid w:val="006D056F"/>
    <w:rsid w:val="006D18BB"/>
    <w:rsid w:val="006D25DE"/>
    <w:rsid w:val="006D3013"/>
    <w:rsid w:val="006E1BA8"/>
    <w:rsid w:val="006E22A6"/>
    <w:rsid w:val="006E2E8F"/>
    <w:rsid w:val="006E62F7"/>
    <w:rsid w:val="006F08AB"/>
    <w:rsid w:val="006F4D37"/>
    <w:rsid w:val="006F61B7"/>
    <w:rsid w:val="006F6753"/>
    <w:rsid w:val="0070172E"/>
    <w:rsid w:val="00704D4B"/>
    <w:rsid w:val="00707328"/>
    <w:rsid w:val="00713EA0"/>
    <w:rsid w:val="00714E80"/>
    <w:rsid w:val="00717A50"/>
    <w:rsid w:val="00717FBC"/>
    <w:rsid w:val="00720602"/>
    <w:rsid w:val="00720966"/>
    <w:rsid w:val="00721A9A"/>
    <w:rsid w:val="007241E3"/>
    <w:rsid w:val="00724D80"/>
    <w:rsid w:val="007261EB"/>
    <w:rsid w:val="00733496"/>
    <w:rsid w:val="00735370"/>
    <w:rsid w:val="00736083"/>
    <w:rsid w:val="00736F88"/>
    <w:rsid w:val="00746586"/>
    <w:rsid w:val="00752207"/>
    <w:rsid w:val="0075242C"/>
    <w:rsid w:val="00753B7E"/>
    <w:rsid w:val="00756A6D"/>
    <w:rsid w:val="00756E25"/>
    <w:rsid w:val="007579D7"/>
    <w:rsid w:val="0076047E"/>
    <w:rsid w:val="00760521"/>
    <w:rsid w:val="00760DAB"/>
    <w:rsid w:val="007622F9"/>
    <w:rsid w:val="007634D7"/>
    <w:rsid w:val="00766C48"/>
    <w:rsid w:val="00767D15"/>
    <w:rsid w:val="00770F58"/>
    <w:rsid w:val="007720F1"/>
    <w:rsid w:val="0077262A"/>
    <w:rsid w:val="0077514E"/>
    <w:rsid w:val="00776D4B"/>
    <w:rsid w:val="00785560"/>
    <w:rsid w:val="007865AB"/>
    <w:rsid w:val="00787848"/>
    <w:rsid w:val="00787D90"/>
    <w:rsid w:val="00787DDA"/>
    <w:rsid w:val="0079507D"/>
    <w:rsid w:val="00795D0A"/>
    <w:rsid w:val="007A0CFF"/>
    <w:rsid w:val="007A3351"/>
    <w:rsid w:val="007A38F7"/>
    <w:rsid w:val="007A44F7"/>
    <w:rsid w:val="007A512F"/>
    <w:rsid w:val="007A5BE3"/>
    <w:rsid w:val="007B074F"/>
    <w:rsid w:val="007B197F"/>
    <w:rsid w:val="007B2C2B"/>
    <w:rsid w:val="007B35F9"/>
    <w:rsid w:val="007B38E9"/>
    <w:rsid w:val="007B44D1"/>
    <w:rsid w:val="007B7DFC"/>
    <w:rsid w:val="007C27A4"/>
    <w:rsid w:val="007D0243"/>
    <w:rsid w:val="007D1208"/>
    <w:rsid w:val="007D391B"/>
    <w:rsid w:val="007D733C"/>
    <w:rsid w:val="007E0B9C"/>
    <w:rsid w:val="007E2E4F"/>
    <w:rsid w:val="007E3FEC"/>
    <w:rsid w:val="007F221D"/>
    <w:rsid w:val="007F302B"/>
    <w:rsid w:val="007F68C9"/>
    <w:rsid w:val="007F6F2A"/>
    <w:rsid w:val="007F71AF"/>
    <w:rsid w:val="007F71EC"/>
    <w:rsid w:val="007F758B"/>
    <w:rsid w:val="00800CC2"/>
    <w:rsid w:val="008024F2"/>
    <w:rsid w:val="0080723D"/>
    <w:rsid w:val="008107BA"/>
    <w:rsid w:val="0081220C"/>
    <w:rsid w:val="0081493D"/>
    <w:rsid w:val="00815267"/>
    <w:rsid w:val="00815618"/>
    <w:rsid w:val="0081683E"/>
    <w:rsid w:val="0082035C"/>
    <w:rsid w:val="00820557"/>
    <w:rsid w:val="00821469"/>
    <w:rsid w:val="00821A88"/>
    <w:rsid w:val="00822D68"/>
    <w:rsid w:val="00823D8D"/>
    <w:rsid w:val="00823DE3"/>
    <w:rsid w:val="0082509E"/>
    <w:rsid w:val="0082531F"/>
    <w:rsid w:val="00830C04"/>
    <w:rsid w:val="0083126E"/>
    <w:rsid w:val="0083183B"/>
    <w:rsid w:val="008325F3"/>
    <w:rsid w:val="0083386C"/>
    <w:rsid w:val="008443B9"/>
    <w:rsid w:val="00847034"/>
    <w:rsid w:val="008477E4"/>
    <w:rsid w:val="00853FDE"/>
    <w:rsid w:val="00856090"/>
    <w:rsid w:val="00860552"/>
    <w:rsid w:val="00861F6A"/>
    <w:rsid w:val="00864330"/>
    <w:rsid w:val="0086614C"/>
    <w:rsid w:val="008669FF"/>
    <w:rsid w:val="008677DD"/>
    <w:rsid w:val="00872D1A"/>
    <w:rsid w:val="00873897"/>
    <w:rsid w:val="008758A5"/>
    <w:rsid w:val="00881652"/>
    <w:rsid w:val="00881BE4"/>
    <w:rsid w:val="0088498F"/>
    <w:rsid w:val="00886350"/>
    <w:rsid w:val="00887B82"/>
    <w:rsid w:val="00890314"/>
    <w:rsid w:val="0089063B"/>
    <w:rsid w:val="00891B92"/>
    <w:rsid w:val="00892307"/>
    <w:rsid w:val="00894542"/>
    <w:rsid w:val="0089593D"/>
    <w:rsid w:val="00895DC7"/>
    <w:rsid w:val="00896496"/>
    <w:rsid w:val="00896861"/>
    <w:rsid w:val="008A4106"/>
    <w:rsid w:val="008A43E4"/>
    <w:rsid w:val="008A475B"/>
    <w:rsid w:val="008A741C"/>
    <w:rsid w:val="008B2DF8"/>
    <w:rsid w:val="008B324D"/>
    <w:rsid w:val="008B491C"/>
    <w:rsid w:val="008B7261"/>
    <w:rsid w:val="008C37DC"/>
    <w:rsid w:val="008C3B42"/>
    <w:rsid w:val="008C4DBA"/>
    <w:rsid w:val="008D1558"/>
    <w:rsid w:val="008D20ED"/>
    <w:rsid w:val="008D29F7"/>
    <w:rsid w:val="008D6E0D"/>
    <w:rsid w:val="008E0F85"/>
    <w:rsid w:val="008E22CD"/>
    <w:rsid w:val="008E31EA"/>
    <w:rsid w:val="008E65B0"/>
    <w:rsid w:val="008F0859"/>
    <w:rsid w:val="008F0EF6"/>
    <w:rsid w:val="008F4B99"/>
    <w:rsid w:val="008F614F"/>
    <w:rsid w:val="00900223"/>
    <w:rsid w:val="009030F8"/>
    <w:rsid w:val="009071CB"/>
    <w:rsid w:val="00910F0D"/>
    <w:rsid w:val="00917A5A"/>
    <w:rsid w:val="009206E1"/>
    <w:rsid w:val="00922148"/>
    <w:rsid w:val="00925809"/>
    <w:rsid w:val="00932A87"/>
    <w:rsid w:val="0093336E"/>
    <w:rsid w:val="009359BF"/>
    <w:rsid w:val="00935BBC"/>
    <w:rsid w:val="00941D75"/>
    <w:rsid w:val="00944A71"/>
    <w:rsid w:val="00946E21"/>
    <w:rsid w:val="009508F8"/>
    <w:rsid w:val="00951467"/>
    <w:rsid w:val="00951DAF"/>
    <w:rsid w:val="00953A6F"/>
    <w:rsid w:val="00954833"/>
    <w:rsid w:val="00955042"/>
    <w:rsid w:val="0096151A"/>
    <w:rsid w:val="00967B16"/>
    <w:rsid w:val="00967DE7"/>
    <w:rsid w:val="00970735"/>
    <w:rsid w:val="00972BBC"/>
    <w:rsid w:val="00973BD6"/>
    <w:rsid w:val="009745DF"/>
    <w:rsid w:val="00975459"/>
    <w:rsid w:val="00981817"/>
    <w:rsid w:val="00981AFD"/>
    <w:rsid w:val="00982D7A"/>
    <w:rsid w:val="00983E01"/>
    <w:rsid w:val="0098488B"/>
    <w:rsid w:val="009857CF"/>
    <w:rsid w:val="00985A1C"/>
    <w:rsid w:val="00985D12"/>
    <w:rsid w:val="00987073"/>
    <w:rsid w:val="00993FA9"/>
    <w:rsid w:val="00995377"/>
    <w:rsid w:val="00995F6E"/>
    <w:rsid w:val="00996572"/>
    <w:rsid w:val="009A1028"/>
    <w:rsid w:val="009A1970"/>
    <w:rsid w:val="009A5D13"/>
    <w:rsid w:val="009A6369"/>
    <w:rsid w:val="009B1D07"/>
    <w:rsid w:val="009B429D"/>
    <w:rsid w:val="009B5E14"/>
    <w:rsid w:val="009B65FE"/>
    <w:rsid w:val="009B6BD5"/>
    <w:rsid w:val="009B72A1"/>
    <w:rsid w:val="009B7670"/>
    <w:rsid w:val="009C1195"/>
    <w:rsid w:val="009C1873"/>
    <w:rsid w:val="009C1CC0"/>
    <w:rsid w:val="009C34A3"/>
    <w:rsid w:val="009C39DE"/>
    <w:rsid w:val="009C3C3D"/>
    <w:rsid w:val="009C6D3D"/>
    <w:rsid w:val="009C7B59"/>
    <w:rsid w:val="009D354E"/>
    <w:rsid w:val="009D52E2"/>
    <w:rsid w:val="009D6C0A"/>
    <w:rsid w:val="009E0BA4"/>
    <w:rsid w:val="009E114B"/>
    <w:rsid w:val="009E1481"/>
    <w:rsid w:val="009E1A35"/>
    <w:rsid w:val="009E1E00"/>
    <w:rsid w:val="009E62DD"/>
    <w:rsid w:val="009E7237"/>
    <w:rsid w:val="009F0994"/>
    <w:rsid w:val="009F2590"/>
    <w:rsid w:val="009F33B3"/>
    <w:rsid w:val="009F4C55"/>
    <w:rsid w:val="009F6B75"/>
    <w:rsid w:val="009F74AF"/>
    <w:rsid w:val="00A00309"/>
    <w:rsid w:val="00A03A03"/>
    <w:rsid w:val="00A047D4"/>
    <w:rsid w:val="00A06B31"/>
    <w:rsid w:val="00A10D22"/>
    <w:rsid w:val="00A16B38"/>
    <w:rsid w:val="00A16DF8"/>
    <w:rsid w:val="00A22379"/>
    <w:rsid w:val="00A23078"/>
    <w:rsid w:val="00A23BCB"/>
    <w:rsid w:val="00A2466D"/>
    <w:rsid w:val="00A24B35"/>
    <w:rsid w:val="00A25A2C"/>
    <w:rsid w:val="00A25C10"/>
    <w:rsid w:val="00A30F2D"/>
    <w:rsid w:val="00A322F0"/>
    <w:rsid w:val="00A34853"/>
    <w:rsid w:val="00A35A1A"/>
    <w:rsid w:val="00A36488"/>
    <w:rsid w:val="00A364AF"/>
    <w:rsid w:val="00A36B49"/>
    <w:rsid w:val="00A37399"/>
    <w:rsid w:val="00A427D1"/>
    <w:rsid w:val="00A427E1"/>
    <w:rsid w:val="00A439EB"/>
    <w:rsid w:val="00A44EB7"/>
    <w:rsid w:val="00A46590"/>
    <w:rsid w:val="00A46FFF"/>
    <w:rsid w:val="00A50F55"/>
    <w:rsid w:val="00A515D9"/>
    <w:rsid w:val="00A535F8"/>
    <w:rsid w:val="00A53DBE"/>
    <w:rsid w:val="00A54AC3"/>
    <w:rsid w:val="00A56458"/>
    <w:rsid w:val="00A57093"/>
    <w:rsid w:val="00A60DB9"/>
    <w:rsid w:val="00A61134"/>
    <w:rsid w:val="00A62D66"/>
    <w:rsid w:val="00A64271"/>
    <w:rsid w:val="00A65971"/>
    <w:rsid w:val="00A742DC"/>
    <w:rsid w:val="00A77118"/>
    <w:rsid w:val="00A80003"/>
    <w:rsid w:val="00A81263"/>
    <w:rsid w:val="00A87D6A"/>
    <w:rsid w:val="00A96791"/>
    <w:rsid w:val="00AA45C9"/>
    <w:rsid w:val="00AA47EA"/>
    <w:rsid w:val="00AB1895"/>
    <w:rsid w:val="00AB5071"/>
    <w:rsid w:val="00AB584C"/>
    <w:rsid w:val="00AB73CE"/>
    <w:rsid w:val="00AC005A"/>
    <w:rsid w:val="00AC0E1B"/>
    <w:rsid w:val="00AC1CE8"/>
    <w:rsid w:val="00AC7D48"/>
    <w:rsid w:val="00AD0880"/>
    <w:rsid w:val="00AD0FD5"/>
    <w:rsid w:val="00AD15C8"/>
    <w:rsid w:val="00AD1E04"/>
    <w:rsid w:val="00AD1F07"/>
    <w:rsid w:val="00AD3A72"/>
    <w:rsid w:val="00AD3CA4"/>
    <w:rsid w:val="00AD652A"/>
    <w:rsid w:val="00AD7299"/>
    <w:rsid w:val="00AE1EB1"/>
    <w:rsid w:val="00AE4DC9"/>
    <w:rsid w:val="00AE65DE"/>
    <w:rsid w:val="00AF1B5A"/>
    <w:rsid w:val="00AF4F1C"/>
    <w:rsid w:val="00AF62EB"/>
    <w:rsid w:val="00B004BB"/>
    <w:rsid w:val="00B00AF2"/>
    <w:rsid w:val="00B02362"/>
    <w:rsid w:val="00B07C4E"/>
    <w:rsid w:val="00B12062"/>
    <w:rsid w:val="00B14212"/>
    <w:rsid w:val="00B21921"/>
    <w:rsid w:val="00B22203"/>
    <w:rsid w:val="00B237BA"/>
    <w:rsid w:val="00B241D6"/>
    <w:rsid w:val="00B26229"/>
    <w:rsid w:val="00B27D6B"/>
    <w:rsid w:val="00B31C22"/>
    <w:rsid w:val="00B3333B"/>
    <w:rsid w:val="00B367F1"/>
    <w:rsid w:val="00B36F35"/>
    <w:rsid w:val="00B41BA0"/>
    <w:rsid w:val="00B41BA6"/>
    <w:rsid w:val="00B42B56"/>
    <w:rsid w:val="00B45D5F"/>
    <w:rsid w:val="00B465A3"/>
    <w:rsid w:val="00B4698D"/>
    <w:rsid w:val="00B4732E"/>
    <w:rsid w:val="00B47DA0"/>
    <w:rsid w:val="00B56A78"/>
    <w:rsid w:val="00B5793D"/>
    <w:rsid w:val="00B6223D"/>
    <w:rsid w:val="00B64862"/>
    <w:rsid w:val="00B700FC"/>
    <w:rsid w:val="00B7387A"/>
    <w:rsid w:val="00B84460"/>
    <w:rsid w:val="00B85F09"/>
    <w:rsid w:val="00B861C2"/>
    <w:rsid w:val="00B86236"/>
    <w:rsid w:val="00B873BE"/>
    <w:rsid w:val="00B90118"/>
    <w:rsid w:val="00B91213"/>
    <w:rsid w:val="00B91E02"/>
    <w:rsid w:val="00B9335F"/>
    <w:rsid w:val="00B9410C"/>
    <w:rsid w:val="00B976C4"/>
    <w:rsid w:val="00BA0B53"/>
    <w:rsid w:val="00BA54F9"/>
    <w:rsid w:val="00BA7681"/>
    <w:rsid w:val="00BB14C8"/>
    <w:rsid w:val="00BB34AF"/>
    <w:rsid w:val="00BB6659"/>
    <w:rsid w:val="00BC120A"/>
    <w:rsid w:val="00BC1DF7"/>
    <w:rsid w:val="00BC7273"/>
    <w:rsid w:val="00BD3483"/>
    <w:rsid w:val="00BD3CBE"/>
    <w:rsid w:val="00BD4195"/>
    <w:rsid w:val="00BD5CD7"/>
    <w:rsid w:val="00BD62E9"/>
    <w:rsid w:val="00BD658B"/>
    <w:rsid w:val="00BE4F9E"/>
    <w:rsid w:val="00BE5143"/>
    <w:rsid w:val="00BE6C6A"/>
    <w:rsid w:val="00BE6E99"/>
    <w:rsid w:val="00BF1F68"/>
    <w:rsid w:val="00BF2308"/>
    <w:rsid w:val="00BF5F00"/>
    <w:rsid w:val="00BF7B58"/>
    <w:rsid w:val="00C00513"/>
    <w:rsid w:val="00C01688"/>
    <w:rsid w:val="00C03DEF"/>
    <w:rsid w:val="00C07D31"/>
    <w:rsid w:val="00C07E95"/>
    <w:rsid w:val="00C1048C"/>
    <w:rsid w:val="00C10C3E"/>
    <w:rsid w:val="00C12158"/>
    <w:rsid w:val="00C12D62"/>
    <w:rsid w:val="00C12E38"/>
    <w:rsid w:val="00C20636"/>
    <w:rsid w:val="00C22750"/>
    <w:rsid w:val="00C27C6B"/>
    <w:rsid w:val="00C30BBC"/>
    <w:rsid w:val="00C35649"/>
    <w:rsid w:val="00C36DC4"/>
    <w:rsid w:val="00C43645"/>
    <w:rsid w:val="00C43D4D"/>
    <w:rsid w:val="00C4655D"/>
    <w:rsid w:val="00C507C2"/>
    <w:rsid w:val="00C5145D"/>
    <w:rsid w:val="00C55617"/>
    <w:rsid w:val="00C556B7"/>
    <w:rsid w:val="00C564E6"/>
    <w:rsid w:val="00C605B4"/>
    <w:rsid w:val="00C62830"/>
    <w:rsid w:val="00C635CE"/>
    <w:rsid w:val="00C647B8"/>
    <w:rsid w:val="00C67696"/>
    <w:rsid w:val="00C70216"/>
    <w:rsid w:val="00C73E0C"/>
    <w:rsid w:val="00C74959"/>
    <w:rsid w:val="00C75715"/>
    <w:rsid w:val="00C80933"/>
    <w:rsid w:val="00C816B0"/>
    <w:rsid w:val="00C83E8F"/>
    <w:rsid w:val="00C83F95"/>
    <w:rsid w:val="00C861D3"/>
    <w:rsid w:val="00C869EC"/>
    <w:rsid w:val="00C90A02"/>
    <w:rsid w:val="00C90AE1"/>
    <w:rsid w:val="00C9217B"/>
    <w:rsid w:val="00C94AA9"/>
    <w:rsid w:val="00C9512A"/>
    <w:rsid w:val="00C95480"/>
    <w:rsid w:val="00C96A80"/>
    <w:rsid w:val="00C97521"/>
    <w:rsid w:val="00CA07E8"/>
    <w:rsid w:val="00CA0C15"/>
    <w:rsid w:val="00CA65F7"/>
    <w:rsid w:val="00CB41CD"/>
    <w:rsid w:val="00CC0C86"/>
    <w:rsid w:val="00CC0CA0"/>
    <w:rsid w:val="00CC47BA"/>
    <w:rsid w:val="00CC48D6"/>
    <w:rsid w:val="00CC75D5"/>
    <w:rsid w:val="00CD01F3"/>
    <w:rsid w:val="00CD0BED"/>
    <w:rsid w:val="00CD32D9"/>
    <w:rsid w:val="00CD5658"/>
    <w:rsid w:val="00CD7C50"/>
    <w:rsid w:val="00CE2E96"/>
    <w:rsid w:val="00CE328F"/>
    <w:rsid w:val="00CE6079"/>
    <w:rsid w:val="00CF2A9B"/>
    <w:rsid w:val="00CF4628"/>
    <w:rsid w:val="00CF578F"/>
    <w:rsid w:val="00CF7321"/>
    <w:rsid w:val="00CF7483"/>
    <w:rsid w:val="00CF7649"/>
    <w:rsid w:val="00CF7B6B"/>
    <w:rsid w:val="00D04598"/>
    <w:rsid w:val="00D07D52"/>
    <w:rsid w:val="00D108EF"/>
    <w:rsid w:val="00D1298F"/>
    <w:rsid w:val="00D14E13"/>
    <w:rsid w:val="00D17534"/>
    <w:rsid w:val="00D20E90"/>
    <w:rsid w:val="00D2184B"/>
    <w:rsid w:val="00D30412"/>
    <w:rsid w:val="00D329EE"/>
    <w:rsid w:val="00D34519"/>
    <w:rsid w:val="00D34EDC"/>
    <w:rsid w:val="00D37563"/>
    <w:rsid w:val="00D4211D"/>
    <w:rsid w:val="00D43FC3"/>
    <w:rsid w:val="00D452E5"/>
    <w:rsid w:val="00D45A10"/>
    <w:rsid w:val="00D45E20"/>
    <w:rsid w:val="00D5050E"/>
    <w:rsid w:val="00D50A3F"/>
    <w:rsid w:val="00D52CAB"/>
    <w:rsid w:val="00D53B29"/>
    <w:rsid w:val="00D54480"/>
    <w:rsid w:val="00D54E9C"/>
    <w:rsid w:val="00D57866"/>
    <w:rsid w:val="00D60D39"/>
    <w:rsid w:val="00D67714"/>
    <w:rsid w:val="00D7132E"/>
    <w:rsid w:val="00D73B09"/>
    <w:rsid w:val="00D74561"/>
    <w:rsid w:val="00D74E90"/>
    <w:rsid w:val="00D75338"/>
    <w:rsid w:val="00D81380"/>
    <w:rsid w:val="00D82250"/>
    <w:rsid w:val="00D8700D"/>
    <w:rsid w:val="00D91324"/>
    <w:rsid w:val="00D927D6"/>
    <w:rsid w:val="00D94653"/>
    <w:rsid w:val="00D952B7"/>
    <w:rsid w:val="00DA031B"/>
    <w:rsid w:val="00DA0D6B"/>
    <w:rsid w:val="00DA210E"/>
    <w:rsid w:val="00DA29E8"/>
    <w:rsid w:val="00DA2E95"/>
    <w:rsid w:val="00DA5FFF"/>
    <w:rsid w:val="00DA68B2"/>
    <w:rsid w:val="00DA7332"/>
    <w:rsid w:val="00DB0C11"/>
    <w:rsid w:val="00DB2D5D"/>
    <w:rsid w:val="00DB4EAB"/>
    <w:rsid w:val="00DB637A"/>
    <w:rsid w:val="00DB69FD"/>
    <w:rsid w:val="00DB6BBB"/>
    <w:rsid w:val="00DC044B"/>
    <w:rsid w:val="00DC37C7"/>
    <w:rsid w:val="00DC6E3E"/>
    <w:rsid w:val="00DD09F9"/>
    <w:rsid w:val="00DD3AB1"/>
    <w:rsid w:val="00DD43E2"/>
    <w:rsid w:val="00DD52E1"/>
    <w:rsid w:val="00DD56FA"/>
    <w:rsid w:val="00DD5C36"/>
    <w:rsid w:val="00DE2A3B"/>
    <w:rsid w:val="00DE3E5D"/>
    <w:rsid w:val="00DE50AB"/>
    <w:rsid w:val="00DE58A9"/>
    <w:rsid w:val="00DE6510"/>
    <w:rsid w:val="00DF0319"/>
    <w:rsid w:val="00DF052C"/>
    <w:rsid w:val="00DF52C4"/>
    <w:rsid w:val="00DF5877"/>
    <w:rsid w:val="00DF6AD8"/>
    <w:rsid w:val="00E0061D"/>
    <w:rsid w:val="00E02341"/>
    <w:rsid w:val="00E0263B"/>
    <w:rsid w:val="00E04C4A"/>
    <w:rsid w:val="00E12383"/>
    <w:rsid w:val="00E12B40"/>
    <w:rsid w:val="00E12D23"/>
    <w:rsid w:val="00E1368A"/>
    <w:rsid w:val="00E2073B"/>
    <w:rsid w:val="00E207B4"/>
    <w:rsid w:val="00E23707"/>
    <w:rsid w:val="00E24A3A"/>
    <w:rsid w:val="00E25E98"/>
    <w:rsid w:val="00E2786C"/>
    <w:rsid w:val="00E376C1"/>
    <w:rsid w:val="00E40E3A"/>
    <w:rsid w:val="00E41133"/>
    <w:rsid w:val="00E41456"/>
    <w:rsid w:val="00E42E5A"/>
    <w:rsid w:val="00E44C2E"/>
    <w:rsid w:val="00E45184"/>
    <w:rsid w:val="00E467AB"/>
    <w:rsid w:val="00E46ED0"/>
    <w:rsid w:val="00E53A0D"/>
    <w:rsid w:val="00E53D3C"/>
    <w:rsid w:val="00E54749"/>
    <w:rsid w:val="00E54961"/>
    <w:rsid w:val="00E55F22"/>
    <w:rsid w:val="00E602FB"/>
    <w:rsid w:val="00E605B1"/>
    <w:rsid w:val="00E624C0"/>
    <w:rsid w:val="00E66E94"/>
    <w:rsid w:val="00E6748A"/>
    <w:rsid w:val="00E72DC5"/>
    <w:rsid w:val="00E731BB"/>
    <w:rsid w:val="00E74F24"/>
    <w:rsid w:val="00E7605C"/>
    <w:rsid w:val="00E77067"/>
    <w:rsid w:val="00E77221"/>
    <w:rsid w:val="00E82DBC"/>
    <w:rsid w:val="00E84236"/>
    <w:rsid w:val="00E86905"/>
    <w:rsid w:val="00E86C22"/>
    <w:rsid w:val="00E871C4"/>
    <w:rsid w:val="00E873AC"/>
    <w:rsid w:val="00E900FA"/>
    <w:rsid w:val="00E947A5"/>
    <w:rsid w:val="00EA087B"/>
    <w:rsid w:val="00EA0D5F"/>
    <w:rsid w:val="00EA28FC"/>
    <w:rsid w:val="00EA29F4"/>
    <w:rsid w:val="00EA3AF1"/>
    <w:rsid w:val="00EA4974"/>
    <w:rsid w:val="00EA515C"/>
    <w:rsid w:val="00EB22E0"/>
    <w:rsid w:val="00EB2B92"/>
    <w:rsid w:val="00EC0DFE"/>
    <w:rsid w:val="00EC1FBA"/>
    <w:rsid w:val="00EC29AA"/>
    <w:rsid w:val="00EC458F"/>
    <w:rsid w:val="00EC5A00"/>
    <w:rsid w:val="00EC79C8"/>
    <w:rsid w:val="00ED677F"/>
    <w:rsid w:val="00ED6C60"/>
    <w:rsid w:val="00ED74B2"/>
    <w:rsid w:val="00EE023A"/>
    <w:rsid w:val="00EE1989"/>
    <w:rsid w:val="00EE616E"/>
    <w:rsid w:val="00EE7D75"/>
    <w:rsid w:val="00EF0125"/>
    <w:rsid w:val="00EF0A8F"/>
    <w:rsid w:val="00EF2536"/>
    <w:rsid w:val="00EF37E7"/>
    <w:rsid w:val="00EF5884"/>
    <w:rsid w:val="00EF58AA"/>
    <w:rsid w:val="00EF7A8E"/>
    <w:rsid w:val="00F004A6"/>
    <w:rsid w:val="00F03979"/>
    <w:rsid w:val="00F049D4"/>
    <w:rsid w:val="00F0610A"/>
    <w:rsid w:val="00F06B0D"/>
    <w:rsid w:val="00F103B8"/>
    <w:rsid w:val="00F103C0"/>
    <w:rsid w:val="00F10BAA"/>
    <w:rsid w:val="00F10FED"/>
    <w:rsid w:val="00F13699"/>
    <w:rsid w:val="00F1711A"/>
    <w:rsid w:val="00F2018F"/>
    <w:rsid w:val="00F201D5"/>
    <w:rsid w:val="00F2316C"/>
    <w:rsid w:val="00F241E9"/>
    <w:rsid w:val="00F24B43"/>
    <w:rsid w:val="00F32E6C"/>
    <w:rsid w:val="00F331D1"/>
    <w:rsid w:val="00F33B93"/>
    <w:rsid w:val="00F35F73"/>
    <w:rsid w:val="00F365E8"/>
    <w:rsid w:val="00F41004"/>
    <w:rsid w:val="00F43468"/>
    <w:rsid w:val="00F449A5"/>
    <w:rsid w:val="00F44D03"/>
    <w:rsid w:val="00F46A34"/>
    <w:rsid w:val="00F50E13"/>
    <w:rsid w:val="00F51049"/>
    <w:rsid w:val="00F521DD"/>
    <w:rsid w:val="00F57CF9"/>
    <w:rsid w:val="00F6197D"/>
    <w:rsid w:val="00F62724"/>
    <w:rsid w:val="00F62A07"/>
    <w:rsid w:val="00F62C1F"/>
    <w:rsid w:val="00F6713B"/>
    <w:rsid w:val="00F6717F"/>
    <w:rsid w:val="00F733A7"/>
    <w:rsid w:val="00F80873"/>
    <w:rsid w:val="00F82CA3"/>
    <w:rsid w:val="00F84AD3"/>
    <w:rsid w:val="00F84FFF"/>
    <w:rsid w:val="00F87B71"/>
    <w:rsid w:val="00F87C54"/>
    <w:rsid w:val="00F9008E"/>
    <w:rsid w:val="00F90293"/>
    <w:rsid w:val="00F92D54"/>
    <w:rsid w:val="00F941C9"/>
    <w:rsid w:val="00F94841"/>
    <w:rsid w:val="00F94A38"/>
    <w:rsid w:val="00F94EB7"/>
    <w:rsid w:val="00F95C57"/>
    <w:rsid w:val="00F97308"/>
    <w:rsid w:val="00FA0B6E"/>
    <w:rsid w:val="00FA1DC0"/>
    <w:rsid w:val="00FA5AAE"/>
    <w:rsid w:val="00FA60B7"/>
    <w:rsid w:val="00FA64AC"/>
    <w:rsid w:val="00FA65A0"/>
    <w:rsid w:val="00FA66A5"/>
    <w:rsid w:val="00FB330B"/>
    <w:rsid w:val="00FC21B1"/>
    <w:rsid w:val="00FC24BB"/>
    <w:rsid w:val="00FC28DD"/>
    <w:rsid w:val="00FC5673"/>
    <w:rsid w:val="00FC59F1"/>
    <w:rsid w:val="00FD52AA"/>
    <w:rsid w:val="00FD74F0"/>
    <w:rsid w:val="00FD7CA3"/>
    <w:rsid w:val="00FE07F3"/>
    <w:rsid w:val="00FE081D"/>
    <w:rsid w:val="00FE09B4"/>
    <w:rsid w:val="00FE228A"/>
    <w:rsid w:val="00FE22D6"/>
    <w:rsid w:val="00FE2E9D"/>
    <w:rsid w:val="00FE309C"/>
    <w:rsid w:val="00FE4E7B"/>
    <w:rsid w:val="00FF1172"/>
    <w:rsid w:val="00FF5104"/>
    <w:rsid w:val="00FF680A"/>
    <w:rsid w:val="00FF729D"/>
    <w:rsid w:val="00FF7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083"/>
    <w:pPr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styleId="Ttulo1">
    <w:name w:val="heading 1"/>
    <w:aliases w:val="1º NÍVEL"/>
    <w:next w:val="Normal"/>
    <w:link w:val="Ttulo1Char"/>
    <w:uiPriority w:val="9"/>
    <w:qFormat/>
    <w:rsid w:val="00C83F95"/>
    <w:pPr>
      <w:numPr>
        <w:numId w:val="1"/>
      </w:numPr>
      <w:spacing w:before="240" w:after="240"/>
      <w:outlineLvl w:val="0"/>
    </w:pPr>
    <w:rPr>
      <w:rFonts w:ascii="Times New Roman" w:eastAsiaTheme="majorEastAsia" w:hAnsi="Times New Roman" w:cstheme="majorBidi"/>
      <w:b/>
      <w:bCs/>
      <w:iCs/>
      <w:sz w:val="24"/>
      <w:szCs w:val="20"/>
      <w:lang w:eastAsia="pt-BR"/>
    </w:rPr>
  </w:style>
  <w:style w:type="paragraph" w:styleId="Ttulo2">
    <w:name w:val="heading 2"/>
    <w:aliases w:val="2º NÍVEL"/>
    <w:next w:val="Normal"/>
    <w:link w:val="Ttulo2Char"/>
    <w:unhideWhenUsed/>
    <w:qFormat/>
    <w:rsid w:val="00C83F95"/>
    <w:pPr>
      <w:numPr>
        <w:ilvl w:val="1"/>
        <w:numId w:val="1"/>
      </w:numPr>
      <w:spacing w:before="240" w:after="120"/>
      <w:outlineLvl w:val="1"/>
    </w:pPr>
    <w:rPr>
      <w:rFonts w:ascii="Times New Roman" w:eastAsiaTheme="majorEastAsia" w:hAnsi="Times New Roman" w:cstheme="majorBidi"/>
      <w:b/>
      <w:sz w:val="24"/>
      <w:szCs w:val="20"/>
      <w:lang w:eastAsia="pt-BR"/>
    </w:rPr>
  </w:style>
  <w:style w:type="paragraph" w:styleId="Ttulo3">
    <w:name w:val="heading 3"/>
    <w:aliases w:val="3º NÍVEL"/>
    <w:basedOn w:val="Ttulo6"/>
    <w:next w:val="Normal"/>
    <w:link w:val="Ttulo3Char"/>
    <w:unhideWhenUsed/>
    <w:qFormat/>
    <w:rsid w:val="00C83F95"/>
    <w:pPr>
      <w:spacing w:before="240" w:after="120"/>
      <w:ind w:left="1514" w:hanging="794"/>
      <w:outlineLvl w:val="2"/>
    </w:pPr>
  </w:style>
  <w:style w:type="paragraph" w:styleId="Ttulo4">
    <w:name w:val="heading 4"/>
    <w:aliases w:val="4º NÍVEL"/>
    <w:basedOn w:val="Ttulo3"/>
    <w:next w:val="Normal"/>
    <w:link w:val="Ttulo4Char"/>
    <w:uiPriority w:val="9"/>
    <w:unhideWhenUsed/>
    <w:qFormat/>
    <w:rsid w:val="00C83F95"/>
    <w:pPr>
      <w:numPr>
        <w:ilvl w:val="3"/>
      </w:numPr>
      <w:spacing w:before="120" w:line="240" w:lineRule="auto"/>
      <w:ind w:left="1723" w:hanging="646"/>
      <w:outlineLvl w:val="3"/>
    </w:pPr>
    <w:rPr>
      <w:b w:val="0"/>
      <w:u w:val="single"/>
    </w:rPr>
  </w:style>
  <w:style w:type="paragraph" w:styleId="Ttulo5">
    <w:name w:val="heading 5"/>
    <w:aliases w:val="1.Texto-2º nível"/>
    <w:basedOn w:val="Normal"/>
    <w:next w:val="Normal"/>
    <w:link w:val="Ttulo5Char"/>
    <w:uiPriority w:val="9"/>
    <w:unhideWhenUsed/>
    <w:rsid w:val="00696A5B"/>
    <w:pPr>
      <w:keepNext/>
      <w:keepLines/>
      <w:spacing w:before="120" w:after="60"/>
      <w:ind w:left="567" w:hanging="567"/>
      <w:outlineLvl w:val="4"/>
    </w:pPr>
    <w:rPr>
      <w:rFonts w:eastAsiaTheme="majorEastAsia" w:cstheme="majorBidi"/>
      <w:b/>
      <w:color w:val="auto"/>
    </w:rPr>
  </w:style>
  <w:style w:type="paragraph" w:styleId="Ttulo6">
    <w:name w:val="heading 6"/>
    <w:aliases w:val="1.Texto-3º nível"/>
    <w:basedOn w:val="Normal"/>
    <w:next w:val="Normal"/>
    <w:link w:val="Ttulo6Char"/>
    <w:uiPriority w:val="9"/>
    <w:unhideWhenUsed/>
    <w:rsid w:val="006343B8"/>
    <w:pPr>
      <w:keepNext/>
      <w:keepLines/>
      <w:numPr>
        <w:ilvl w:val="2"/>
        <w:numId w:val="1"/>
      </w:numPr>
      <w:spacing w:before="60" w:after="60"/>
      <w:outlineLvl w:val="5"/>
    </w:pPr>
    <w:rPr>
      <w:rFonts w:eastAsiaTheme="majorEastAsia" w:cstheme="majorBidi"/>
      <w:b/>
      <w:iCs/>
      <w:color w:val="auto"/>
    </w:rPr>
  </w:style>
  <w:style w:type="paragraph" w:styleId="Ttulo7">
    <w:name w:val="heading 7"/>
    <w:aliases w:val="TESTE"/>
    <w:basedOn w:val="Normal"/>
    <w:next w:val="Normal"/>
    <w:link w:val="Ttulo7Char"/>
    <w:uiPriority w:val="9"/>
    <w:unhideWhenUsed/>
    <w:rsid w:val="00696A5B"/>
    <w:pPr>
      <w:keepNext/>
      <w:keepLines/>
      <w:spacing w:before="60" w:after="60"/>
      <w:ind w:left="567" w:hanging="567"/>
      <w:outlineLvl w:val="6"/>
    </w:pPr>
    <w:rPr>
      <w:rFonts w:eastAsiaTheme="majorEastAsia" w:cstheme="majorBidi"/>
      <w:iCs/>
      <w:color w:val="auto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E00C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E00CA"/>
    <w:rPr>
      <w:rFonts w:ascii="Tahoma" w:eastAsia="Times New Roman" w:hAnsi="Tahoma" w:cs="Tahoma"/>
      <w:color w:val="00000A"/>
      <w:sz w:val="16"/>
      <w:szCs w:val="16"/>
      <w:lang w:eastAsia="pt-BR"/>
    </w:rPr>
  </w:style>
  <w:style w:type="paragraph" w:styleId="Ttulo">
    <w:name w:val="Title"/>
    <w:basedOn w:val="Normal"/>
    <w:next w:val="Normal"/>
    <w:link w:val="TtuloChar"/>
    <w:uiPriority w:val="10"/>
    <w:rsid w:val="001E00CA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auto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1E00CA"/>
    <w:rPr>
      <w:rFonts w:ascii="Times New Roman" w:eastAsiaTheme="majorEastAsia" w:hAnsi="Times New Roman" w:cstheme="majorBidi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aliases w:val="1º NÍVEL Char"/>
    <w:basedOn w:val="Fontepargpadro"/>
    <w:link w:val="Ttulo1"/>
    <w:uiPriority w:val="9"/>
    <w:rsid w:val="00C83F95"/>
    <w:rPr>
      <w:rFonts w:ascii="Times New Roman" w:eastAsiaTheme="majorEastAsia" w:hAnsi="Times New Roman" w:cstheme="majorBidi"/>
      <w:b/>
      <w:bCs/>
      <w:iCs/>
      <w:sz w:val="24"/>
      <w:szCs w:val="20"/>
      <w:lang w:eastAsia="pt-BR"/>
    </w:rPr>
  </w:style>
  <w:style w:type="character" w:styleId="Forte">
    <w:name w:val="Strong"/>
    <w:basedOn w:val="Fontepargpadro"/>
    <w:uiPriority w:val="22"/>
    <w:qFormat/>
    <w:rsid w:val="001E00CA"/>
    <w:rPr>
      <w:b/>
      <w:bCs/>
    </w:rPr>
  </w:style>
  <w:style w:type="character" w:customStyle="1" w:styleId="Ttulo2Char">
    <w:name w:val="Título 2 Char"/>
    <w:aliases w:val="2º NÍVEL Char"/>
    <w:basedOn w:val="Fontepargpadro"/>
    <w:link w:val="Ttulo2"/>
    <w:rsid w:val="00C83F95"/>
    <w:rPr>
      <w:rFonts w:ascii="Times New Roman" w:eastAsiaTheme="majorEastAsia" w:hAnsi="Times New Roman" w:cstheme="majorBidi"/>
      <w:b/>
      <w:sz w:val="24"/>
      <w:szCs w:val="20"/>
      <w:lang w:eastAsia="pt-BR"/>
    </w:rPr>
  </w:style>
  <w:style w:type="character" w:customStyle="1" w:styleId="Ttulo3Char">
    <w:name w:val="Título 3 Char"/>
    <w:aliases w:val="3º NÍVEL Char"/>
    <w:basedOn w:val="Fontepargpadro"/>
    <w:link w:val="Ttulo3"/>
    <w:rsid w:val="00C83F95"/>
    <w:rPr>
      <w:rFonts w:ascii="Times New Roman" w:eastAsiaTheme="majorEastAsia" w:hAnsi="Times New Roman" w:cstheme="majorBidi"/>
      <w:b/>
      <w:iCs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E651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E6510"/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651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E6510"/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paragraph" w:styleId="SemEspaamento">
    <w:name w:val="No Spacing"/>
    <w:uiPriority w:val="1"/>
    <w:qFormat/>
    <w:rsid w:val="00DE6510"/>
    <w:pPr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character" w:customStyle="1" w:styleId="Ttulo4Char">
    <w:name w:val="Título 4 Char"/>
    <w:aliases w:val="4º NÍVEL Char"/>
    <w:basedOn w:val="Fontepargpadro"/>
    <w:link w:val="Ttulo4"/>
    <w:uiPriority w:val="9"/>
    <w:rsid w:val="00C83F95"/>
    <w:rPr>
      <w:rFonts w:ascii="Times New Roman" w:eastAsiaTheme="majorEastAsia" w:hAnsi="Times New Roman" w:cstheme="majorBidi"/>
      <w:iCs/>
      <w:sz w:val="24"/>
      <w:szCs w:val="20"/>
      <w:u w:val="single"/>
      <w:lang w:eastAsia="pt-BR"/>
    </w:rPr>
  </w:style>
  <w:style w:type="paragraph" w:styleId="PargrafodaLista">
    <w:name w:val="List Paragraph"/>
    <w:basedOn w:val="Normal"/>
    <w:uiPriority w:val="34"/>
    <w:qFormat/>
    <w:rsid w:val="00217558"/>
    <w:pPr>
      <w:ind w:left="720"/>
      <w:contextualSpacing/>
    </w:pPr>
  </w:style>
  <w:style w:type="paragraph" w:customStyle="1" w:styleId="Ttulo11">
    <w:name w:val="Título 11"/>
    <w:basedOn w:val="Normal"/>
    <w:next w:val="Normal"/>
    <w:autoRedefine/>
    <w:rsid w:val="002B5EEC"/>
    <w:pPr>
      <w:keepNext/>
      <w:numPr>
        <w:numId w:val="2"/>
      </w:numPr>
      <w:spacing w:before="120" w:after="120" w:line="240" w:lineRule="auto"/>
      <w:outlineLvl w:val="0"/>
    </w:pPr>
    <w:rPr>
      <w:b/>
      <w:color w:val="auto"/>
      <w:szCs w:val="24"/>
    </w:rPr>
  </w:style>
  <w:style w:type="character" w:customStyle="1" w:styleId="Ttulo5Char">
    <w:name w:val="Título 5 Char"/>
    <w:aliases w:val="1.Texto-2º nível Char"/>
    <w:basedOn w:val="Fontepargpadro"/>
    <w:link w:val="Ttulo5"/>
    <w:uiPriority w:val="9"/>
    <w:rsid w:val="00696A5B"/>
    <w:rPr>
      <w:rFonts w:ascii="Times New Roman" w:eastAsiaTheme="majorEastAsia" w:hAnsi="Times New Roman" w:cstheme="majorBidi"/>
      <w:b/>
      <w:sz w:val="24"/>
      <w:szCs w:val="20"/>
      <w:lang w:eastAsia="pt-BR"/>
    </w:rPr>
  </w:style>
  <w:style w:type="character" w:customStyle="1" w:styleId="Ttulo6Char">
    <w:name w:val="Título 6 Char"/>
    <w:aliases w:val="1.Texto-3º nível Char"/>
    <w:basedOn w:val="Fontepargpadro"/>
    <w:link w:val="Ttulo6"/>
    <w:uiPriority w:val="9"/>
    <w:rsid w:val="006343B8"/>
    <w:rPr>
      <w:rFonts w:ascii="Times New Roman" w:eastAsiaTheme="majorEastAsia" w:hAnsi="Times New Roman" w:cstheme="majorBidi"/>
      <w:b/>
      <w:iCs/>
      <w:sz w:val="24"/>
      <w:szCs w:val="20"/>
      <w:lang w:eastAsia="pt-BR"/>
    </w:rPr>
  </w:style>
  <w:style w:type="character" w:customStyle="1" w:styleId="Ttulo7Char">
    <w:name w:val="Título 7 Char"/>
    <w:aliases w:val="TESTE Char"/>
    <w:basedOn w:val="Fontepargpadro"/>
    <w:link w:val="Ttulo7"/>
    <w:uiPriority w:val="9"/>
    <w:rsid w:val="00696A5B"/>
    <w:rPr>
      <w:rFonts w:ascii="Times New Roman" w:eastAsiaTheme="majorEastAsia" w:hAnsi="Times New Roman" w:cstheme="majorBidi"/>
      <w:iCs/>
      <w:sz w:val="24"/>
      <w:szCs w:val="20"/>
      <w:u w:val="single"/>
      <w:lang w:eastAsia="pt-BR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81A7D"/>
    <w:pPr>
      <w:spacing w:before="480" w:after="0"/>
      <w:outlineLvl w:val="9"/>
    </w:pPr>
    <w:rPr>
      <w:rFonts w:asciiTheme="majorHAnsi" w:hAnsiTheme="majorHAnsi"/>
      <w:color w:val="365F91" w:themeColor="accent1" w:themeShade="BF"/>
      <w:sz w:val="28"/>
      <w:lang w:eastAsia="en-US"/>
    </w:rPr>
  </w:style>
  <w:style w:type="paragraph" w:styleId="Sumrio2">
    <w:name w:val="toc 2"/>
    <w:basedOn w:val="Normal"/>
    <w:next w:val="Normal"/>
    <w:autoRedefine/>
    <w:uiPriority w:val="39"/>
    <w:unhideWhenUsed/>
    <w:rsid w:val="001C6E89"/>
    <w:pPr>
      <w:tabs>
        <w:tab w:val="left" w:pos="1100"/>
        <w:tab w:val="right" w:leader="dot" w:pos="9736"/>
      </w:tabs>
      <w:spacing w:after="100" w:line="240" w:lineRule="auto"/>
      <w:ind w:left="238"/>
    </w:pPr>
  </w:style>
  <w:style w:type="paragraph" w:styleId="Sumrio1">
    <w:name w:val="toc 1"/>
    <w:basedOn w:val="Normal"/>
    <w:next w:val="Normal"/>
    <w:autoRedefine/>
    <w:uiPriority w:val="39"/>
    <w:unhideWhenUsed/>
    <w:rsid w:val="001C6E89"/>
    <w:pPr>
      <w:spacing w:after="100" w:line="240" w:lineRule="auto"/>
    </w:pPr>
  </w:style>
  <w:style w:type="character" w:styleId="Hyperlink">
    <w:name w:val="Hyperlink"/>
    <w:basedOn w:val="Fontepargpadro"/>
    <w:uiPriority w:val="99"/>
    <w:unhideWhenUsed/>
    <w:rsid w:val="00381A7D"/>
    <w:rPr>
      <w:color w:val="0000FF" w:themeColor="hyperlink"/>
      <w:u w:val="single"/>
    </w:rPr>
  </w:style>
  <w:style w:type="paragraph" w:customStyle="1" w:styleId="Capa-cabealho">
    <w:name w:val="Capa-cabeçalho"/>
    <w:basedOn w:val="Cabealho"/>
    <w:next w:val="Normal"/>
    <w:qFormat/>
    <w:rsid w:val="00DB69FD"/>
    <w:pPr>
      <w:spacing w:line="240" w:lineRule="auto"/>
      <w:jc w:val="center"/>
    </w:pPr>
    <w:rPr>
      <w:b/>
      <w:sz w:val="28"/>
      <w:szCs w:val="24"/>
    </w:rPr>
  </w:style>
  <w:style w:type="paragraph" w:customStyle="1" w:styleId="Capa-doc">
    <w:name w:val="Capa-doc"/>
    <w:next w:val="Normal"/>
    <w:qFormat/>
    <w:rsid w:val="00132A37"/>
    <w:pPr>
      <w:spacing w:before="1800" w:after="1800"/>
      <w:jc w:val="center"/>
    </w:pPr>
    <w:rPr>
      <w:rFonts w:ascii="Times New Roman" w:eastAsiaTheme="majorEastAsia" w:hAnsi="Times New Roman" w:cstheme="majorBidi"/>
      <w:b/>
      <w:bCs/>
      <w:iCs/>
      <w:sz w:val="40"/>
      <w:szCs w:val="20"/>
      <w:lang w:eastAsia="pt-BR"/>
    </w:rPr>
  </w:style>
  <w:style w:type="paragraph" w:customStyle="1" w:styleId="Capa-obra">
    <w:name w:val="Capa-obra"/>
    <w:basedOn w:val="Capa-cabealho"/>
    <w:next w:val="Normal"/>
    <w:qFormat/>
    <w:rsid w:val="001C6E89"/>
    <w:pPr>
      <w:suppressAutoHyphens/>
      <w:spacing w:before="600" w:after="600"/>
      <w:outlineLvl w:val="0"/>
    </w:pPr>
    <w:rPr>
      <w:rFonts w:eastAsiaTheme="majorEastAsia" w:cstheme="majorBidi"/>
      <w:iCs/>
      <w:sz w:val="32"/>
      <w:szCs w:val="32"/>
    </w:rPr>
  </w:style>
  <w:style w:type="paragraph" w:styleId="Sumrio3">
    <w:name w:val="toc 3"/>
    <w:basedOn w:val="Normal"/>
    <w:next w:val="Normal"/>
    <w:autoRedefine/>
    <w:uiPriority w:val="39"/>
    <w:unhideWhenUsed/>
    <w:rsid w:val="001C6E89"/>
    <w:pPr>
      <w:spacing w:after="100" w:line="240" w:lineRule="auto"/>
      <w:ind w:left="482"/>
    </w:pPr>
  </w:style>
  <w:style w:type="paragraph" w:styleId="Sumrio4">
    <w:name w:val="toc 4"/>
    <w:basedOn w:val="Normal"/>
    <w:next w:val="Normal"/>
    <w:autoRedefine/>
    <w:uiPriority w:val="39"/>
    <w:unhideWhenUsed/>
    <w:rsid w:val="001C6E89"/>
    <w:pPr>
      <w:spacing w:after="100" w:line="276" w:lineRule="auto"/>
      <w:ind w:left="66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1C6E89"/>
    <w:pPr>
      <w:spacing w:after="100" w:line="276" w:lineRule="auto"/>
      <w:ind w:left="88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6">
    <w:name w:val="toc 6"/>
    <w:basedOn w:val="Normal"/>
    <w:next w:val="Normal"/>
    <w:autoRedefine/>
    <w:uiPriority w:val="39"/>
    <w:unhideWhenUsed/>
    <w:rsid w:val="001C6E89"/>
    <w:pPr>
      <w:spacing w:after="100" w:line="276" w:lineRule="auto"/>
      <w:ind w:left="110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1C6E89"/>
    <w:pPr>
      <w:spacing w:after="100" w:line="276" w:lineRule="auto"/>
      <w:ind w:left="132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1C6E89"/>
    <w:pPr>
      <w:spacing w:after="100" w:line="276" w:lineRule="auto"/>
      <w:ind w:left="154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1C6E89"/>
    <w:pPr>
      <w:spacing w:after="100" w:line="276" w:lineRule="auto"/>
      <w:ind w:left="176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Corpodetexto">
    <w:name w:val="Body Text"/>
    <w:basedOn w:val="Normal"/>
    <w:link w:val="CorpodetextoChar"/>
    <w:rsid w:val="00FE09B4"/>
    <w:pPr>
      <w:widowControl w:val="0"/>
      <w:spacing w:line="240" w:lineRule="auto"/>
      <w:textAlignment w:val="auto"/>
    </w:pPr>
    <w:rPr>
      <w:rFonts w:ascii="Arial" w:hAnsi="Arial"/>
      <w:color w:val="auto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FE09B4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TableContents">
    <w:name w:val="Table Contents"/>
    <w:basedOn w:val="Normal"/>
    <w:rsid w:val="00770F58"/>
    <w:pPr>
      <w:suppressLineNumbers/>
      <w:autoSpaceDE w:val="0"/>
      <w:spacing w:line="240" w:lineRule="auto"/>
      <w:jc w:val="left"/>
      <w:textAlignment w:val="auto"/>
    </w:pPr>
    <w:rPr>
      <w:color w:val="auto"/>
      <w:sz w:val="26"/>
      <w:szCs w:val="26"/>
      <w:lang w:eastAsia="ar-SA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861F6A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861F6A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customStyle="1" w:styleId="Recuodecorpodetexto32">
    <w:name w:val="Recuo de corpo de texto 32"/>
    <w:basedOn w:val="Normal"/>
    <w:rsid w:val="00861F6A"/>
    <w:pPr>
      <w:autoSpaceDE w:val="0"/>
      <w:spacing w:before="160" w:after="160" w:line="240" w:lineRule="auto"/>
      <w:ind w:firstLine="1134"/>
      <w:textAlignment w:val="auto"/>
    </w:pPr>
    <w:rPr>
      <w:color w:val="auto"/>
      <w:szCs w:val="26"/>
      <w:lang w:eastAsia="ar-SA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EF2536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EF2536"/>
    <w:rPr>
      <w:rFonts w:ascii="Times New Roman" w:eastAsia="Times New Roman" w:hAnsi="Times New Roman" w:cs="Times New Roman"/>
      <w:color w:val="00000A"/>
      <w:sz w:val="16"/>
      <w:szCs w:val="16"/>
      <w:lang w:eastAsia="pt-BR"/>
    </w:rPr>
  </w:style>
  <w:style w:type="numbering" w:customStyle="1" w:styleId="WW8Num2">
    <w:name w:val="WW8Num2"/>
    <w:basedOn w:val="Semlista"/>
    <w:rsid w:val="00F365E8"/>
    <w:pPr>
      <w:numPr>
        <w:numId w:val="3"/>
      </w:numPr>
    </w:pPr>
  </w:style>
  <w:style w:type="paragraph" w:customStyle="1" w:styleId="TextoPadro">
    <w:name w:val="Texto Padrão"/>
    <w:qFormat/>
    <w:rsid w:val="00606A30"/>
    <w:pPr>
      <w:widowControl w:val="0"/>
      <w:suppressLineNumbers/>
      <w:suppressAutoHyphens/>
      <w:spacing w:after="0" w:line="240" w:lineRule="auto"/>
      <w:jc w:val="both"/>
    </w:pPr>
    <w:rPr>
      <w:rFonts w:ascii="Times New Roman" w:eastAsia="Lucida Sans Unicode" w:hAnsi="Times New Roman" w:cs="Times New Roman"/>
      <w:color w:val="00000A"/>
      <w:sz w:val="24"/>
      <w:szCs w:val="24"/>
      <w:lang w:eastAsia="ar-SA"/>
    </w:rPr>
  </w:style>
  <w:style w:type="paragraph" w:styleId="TextosemFormatao">
    <w:name w:val="Plain Text"/>
    <w:basedOn w:val="Normal"/>
    <w:link w:val="TextosemFormataoChar"/>
    <w:rsid w:val="00606A30"/>
    <w:pPr>
      <w:spacing w:line="240" w:lineRule="auto"/>
      <w:textAlignment w:val="auto"/>
    </w:pPr>
    <w:rPr>
      <w:rFonts w:cs="Courier New"/>
      <w:sz w:val="20"/>
    </w:rPr>
  </w:style>
  <w:style w:type="character" w:customStyle="1" w:styleId="TextosemFormataoChar">
    <w:name w:val="Texto sem Formatação Char"/>
    <w:basedOn w:val="Fontepargpadro"/>
    <w:link w:val="TextosemFormatao"/>
    <w:rsid w:val="00606A30"/>
    <w:rPr>
      <w:rFonts w:ascii="Times New Roman" w:eastAsia="Times New Roman" w:hAnsi="Times New Roman" w:cs="Courier New"/>
      <w:color w:val="00000A"/>
      <w:sz w:val="20"/>
      <w:szCs w:val="20"/>
      <w:lang w:eastAsia="pt-BR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C27C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C27C6B"/>
    <w:rPr>
      <w:rFonts w:ascii="Tahoma" w:eastAsia="Times New Roman" w:hAnsi="Tahoma" w:cs="Tahoma"/>
      <w:color w:val="00000A"/>
      <w:sz w:val="16"/>
      <w:szCs w:val="16"/>
      <w:lang w:eastAsia="pt-BR"/>
    </w:rPr>
  </w:style>
  <w:style w:type="numbering" w:customStyle="1" w:styleId="WW8Num12">
    <w:name w:val="WW8Num12"/>
    <w:basedOn w:val="Semlista"/>
    <w:rsid w:val="00587210"/>
    <w:pPr>
      <w:numPr>
        <w:numId w:val="4"/>
      </w:numPr>
    </w:pPr>
  </w:style>
  <w:style w:type="table" w:styleId="Tabelacomgrade">
    <w:name w:val="Table Grid"/>
    <w:basedOn w:val="Tabelanormal"/>
    <w:uiPriority w:val="59"/>
    <w:rsid w:val="00BF1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7F71EC"/>
    <w:pPr>
      <w:spacing w:before="100" w:beforeAutospacing="1" w:after="100" w:afterAutospacing="1" w:line="240" w:lineRule="auto"/>
      <w:jc w:val="left"/>
      <w:textAlignment w:val="auto"/>
    </w:pPr>
    <w:rPr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Textodebalo">
    <w:name w:val="WW8Num2"/>
    <w:pPr>
      <w:numPr>
        <w:numId w:val="3"/>
      </w:numPr>
    </w:pPr>
  </w:style>
  <w:style w:type="numbering" w:customStyle="1" w:styleId="TextodebaloChar">
    <w:name w:val="WW8Num12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2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3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3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9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7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63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2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5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6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1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7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9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8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6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9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27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1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9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5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1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4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3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4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3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2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3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9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8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9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4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464247-57B7-40B9-88CD-B4286276E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4239</TotalTime>
  <Pages>1</Pages>
  <Words>49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modelo</dc:creator>
  <cp:lastModifiedBy>modelo</cp:lastModifiedBy>
  <cp:revision>1382</cp:revision>
  <cp:lastPrinted>2018-12-19T15:42:00Z</cp:lastPrinted>
  <dcterms:created xsi:type="dcterms:W3CDTF">2018-08-13T14:01:00Z</dcterms:created>
  <dcterms:modified xsi:type="dcterms:W3CDTF">2019-10-21T18:40:00Z</dcterms:modified>
</cp:coreProperties>
</file>