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6E" w:rsidRDefault="0033236E" w:rsidP="0033236E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36E" w:rsidRPr="00A04BCE" w:rsidRDefault="0033236E" w:rsidP="0033236E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33236E" w:rsidRPr="00A04BCE" w:rsidRDefault="0033236E" w:rsidP="0033236E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33236E" w:rsidRPr="00A04BCE" w:rsidRDefault="0033236E" w:rsidP="0033236E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33236E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Default="0033236E" w:rsidP="0033236E"/>
    <w:p w:rsidR="0033236E" w:rsidRDefault="0033236E" w:rsidP="0033236E"/>
    <w:p w:rsidR="0033236E" w:rsidRPr="00D61811" w:rsidRDefault="0033236E" w:rsidP="0033236E"/>
    <w:p w:rsidR="0033236E" w:rsidRPr="00D61811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Pr="00D61811" w:rsidRDefault="0033236E" w:rsidP="0033236E">
      <w:pPr>
        <w:rPr>
          <w:szCs w:val="24"/>
        </w:rPr>
      </w:pPr>
    </w:p>
    <w:p w:rsidR="0033236E" w:rsidRPr="00D61811" w:rsidRDefault="0033236E" w:rsidP="0033236E">
      <w:pPr>
        <w:rPr>
          <w:szCs w:val="24"/>
        </w:rPr>
      </w:pPr>
    </w:p>
    <w:p w:rsidR="0033236E" w:rsidRDefault="0033236E" w:rsidP="0033236E">
      <w:pPr>
        <w:suppressAutoHyphens/>
        <w:jc w:val="center"/>
        <w:rPr>
          <w:sz w:val="22"/>
          <w:highlight w:val="yellow"/>
        </w:rPr>
      </w:pPr>
    </w:p>
    <w:p w:rsidR="0033236E" w:rsidRPr="00C75D13" w:rsidRDefault="0033236E" w:rsidP="0033236E">
      <w:pPr>
        <w:suppressAutoHyphens/>
        <w:jc w:val="center"/>
        <w:rPr>
          <w:sz w:val="40"/>
          <w:szCs w:val="40"/>
        </w:rPr>
      </w:pPr>
      <w:r w:rsidRPr="00C75D13">
        <w:rPr>
          <w:b/>
          <w:sz w:val="40"/>
          <w:szCs w:val="40"/>
        </w:rPr>
        <w:t xml:space="preserve">ANEXO V - </w:t>
      </w:r>
      <w:r>
        <w:rPr>
          <w:b/>
          <w:sz w:val="40"/>
          <w:szCs w:val="40"/>
        </w:rPr>
        <w:t>CRONOGRAMA FÍSICO-FINANCEIRO</w:t>
      </w:r>
    </w:p>
    <w:p w:rsidR="0033236E" w:rsidRDefault="0033236E" w:rsidP="0033236E">
      <w:pPr>
        <w:suppressAutoHyphens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002009" w:rsidRPr="00FA32E0" w:rsidRDefault="001B366D" w:rsidP="00002009">
      <w:pPr>
        <w:suppressAutoHyphens/>
        <w:jc w:val="center"/>
        <w:rPr>
          <w:b/>
          <w:caps/>
          <w:sz w:val="32"/>
          <w:szCs w:val="32"/>
        </w:rPr>
      </w:pPr>
      <w:bookmarkStart w:id="3" w:name="_Toc523904930"/>
      <w:bookmarkStart w:id="4" w:name="_Toc524167831"/>
      <w:bookmarkStart w:id="5" w:name="_Toc526102311"/>
      <w:r w:rsidRPr="009C3C5F">
        <w:rPr>
          <w:b/>
          <w:sz w:val="32"/>
          <w:szCs w:val="32"/>
        </w:rPr>
        <w:t>19PB0</w:t>
      </w:r>
      <w:r>
        <w:rPr>
          <w:b/>
          <w:sz w:val="32"/>
          <w:szCs w:val="32"/>
        </w:rPr>
        <w:t>31</w:t>
      </w:r>
      <w:r w:rsidRPr="009C3C5F">
        <w:rPr>
          <w:b/>
          <w:sz w:val="32"/>
          <w:szCs w:val="32"/>
        </w:rPr>
        <w:t xml:space="preserve"> - </w:t>
      </w:r>
      <w:bookmarkEnd w:id="3"/>
      <w:bookmarkEnd w:id="4"/>
      <w:bookmarkEnd w:id="5"/>
      <w:r>
        <w:rPr>
          <w:b/>
          <w:sz w:val="32"/>
          <w:szCs w:val="32"/>
        </w:rPr>
        <w:t>SUBSTITUIÇÃO DA COBERTURA DA CIA CMDO AP/CIA LOG SUP DO 3º B LOG, EM BAGÉ - RS</w:t>
      </w:r>
    </w:p>
    <w:p w:rsidR="0033236E" w:rsidRDefault="0033236E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C11034" w:rsidRDefault="00C11034" w:rsidP="00070B03">
      <w:pPr>
        <w:jc w:val="center"/>
        <w:rPr>
          <w:b/>
          <w:sz w:val="32"/>
          <w:szCs w:val="32"/>
        </w:rPr>
        <w:sectPr w:rsidR="00C11034" w:rsidSect="00C11034">
          <w:headerReference w:type="default" r:id="rId9"/>
          <w:footerReference w:type="default" r:id="rId10"/>
          <w:pgSz w:w="11906" w:h="16838"/>
          <w:pgMar w:top="720" w:right="720" w:bottom="720" w:left="720" w:header="426" w:footer="567" w:gutter="0"/>
          <w:cols w:space="720"/>
          <w:formProt w:val="0"/>
          <w:titlePg/>
          <w:docGrid w:linePitch="272" w:charSpace="2047"/>
        </w:sectPr>
      </w:pPr>
    </w:p>
    <w:p w:rsidR="008829D1" w:rsidRDefault="008829D1" w:rsidP="0004725B">
      <w:pPr>
        <w:autoSpaceDE w:val="0"/>
        <w:jc w:val="center"/>
        <w:rPr>
          <w:iCs/>
          <w:sz w:val="24"/>
          <w:szCs w:val="24"/>
        </w:rPr>
      </w:pPr>
    </w:p>
    <w:p w:rsidR="000D4A81" w:rsidRDefault="000D4A81" w:rsidP="0004725B">
      <w:pPr>
        <w:autoSpaceDE w:val="0"/>
        <w:jc w:val="center"/>
        <w:rPr>
          <w:iCs/>
          <w:sz w:val="24"/>
          <w:szCs w:val="24"/>
        </w:rPr>
      </w:pPr>
    </w:p>
    <w:p w:rsidR="008F6258" w:rsidRDefault="008F6258" w:rsidP="0004725B">
      <w:pPr>
        <w:autoSpaceDE w:val="0"/>
        <w:jc w:val="center"/>
        <w:rPr>
          <w:iCs/>
          <w:sz w:val="24"/>
          <w:szCs w:val="24"/>
        </w:rPr>
      </w:pPr>
    </w:p>
    <w:tbl>
      <w:tblPr>
        <w:tblW w:w="15031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7"/>
        <w:gridCol w:w="3573"/>
        <w:gridCol w:w="1677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8F6258" w:rsidRPr="008F6258" w:rsidTr="008F6258">
        <w:trPr>
          <w:trHeight w:val="255"/>
        </w:trPr>
        <w:tc>
          <w:tcPr>
            <w:tcW w:w="15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SERVIÇOS CIVIS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ITEM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DISCRIMINAÇÃO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VALOR (R$)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ESTADO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MÊS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MÊS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MÊS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MÊS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MÊS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MÊS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MÊS 7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35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SERVIÇOS TÉCNICOS E PR</w:t>
            </w:r>
            <w:r w:rsidRPr="008F6258">
              <w:rPr>
                <w:b/>
                <w:bCs/>
                <w:color w:val="auto"/>
                <w:sz w:val="16"/>
                <w:szCs w:val="16"/>
              </w:rPr>
              <w:t>O</w:t>
            </w:r>
            <w:r w:rsidRPr="008F6258">
              <w:rPr>
                <w:b/>
                <w:bCs/>
                <w:color w:val="auto"/>
                <w:sz w:val="16"/>
                <w:szCs w:val="16"/>
              </w:rPr>
              <w:t>FISSIONAIS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9.280,48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75,00%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6.960,36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2.320,12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SERVIÇOS AUXILIARES E ADMINISTRAT</w:t>
            </w:r>
            <w:r w:rsidRPr="008F6258">
              <w:rPr>
                <w:b/>
                <w:bCs/>
                <w:color w:val="auto"/>
                <w:sz w:val="16"/>
                <w:szCs w:val="16"/>
              </w:rPr>
              <w:t>I</w:t>
            </w:r>
            <w:r w:rsidRPr="008F6258">
              <w:rPr>
                <w:b/>
                <w:bCs/>
                <w:color w:val="auto"/>
                <w:sz w:val="16"/>
                <w:szCs w:val="16"/>
              </w:rPr>
              <w:t>VOS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82.651,20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14,29%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14,29%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14,29%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14,29%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14,29%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14,29%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14,29%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11.807,31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11.807,31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11.807,31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11.807,31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11.807,31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11.807,31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11.807,31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DEMOLIÇÕES E RETIRADAS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34.655,65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3.465,57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8.663,91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5.198,35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5.198,35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6.931,13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5.198,35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3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IMPERMEABILIZAÇÃO PR</w:t>
            </w:r>
            <w:r w:rsidRPr="008F6258">
              <w:rPr>
                <w:b/>
                <w:bCs/>
                <w:color w:val="auto"/>
                <w:sz w:val="16"/>
                <w:szCs w:val="16"/>
              </w:rPr>
              <w:t>O</w:t>
            </w:r>
            <w:r w:rsidRPr="008F6258">
              <w:rPr>
                <w:b/>
                <w:bCs/>
                <w:color w:val="auto"/>
                <w:sz w:val="16"/>
                <w:szCs w:val="16"/>
              </w:rPr>
              <w:t>VISÓRIA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7.108,50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1.777,13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1.777,13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1.777,13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1.777,13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3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EQUIPAMENTOS ALUGADOS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17.078,48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3.415,70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3.415,70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3.415,70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3.415,70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3.415,70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35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CANTEIRO DE OBRAS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34.596,36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34.596,36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ESTRUTURA DE MADEIRA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139.642,14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20.946,32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34.910,54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34.910,54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34.910,54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13.964,21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3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COBERTURA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157.559,31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39.389,83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78.779,66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39.389,83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3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PROTEÇÃO DE MADEIRA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31.205,68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15.602,84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15.602,84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10</w:t>
            </w:r>
          </w:p>
        </w:tc>
        <w:tc>
          <w:tcPr>
            <w:tcW w:w="3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INSTALAÇÕES ELÉTRICAS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45.230,08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40,00%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13.569,02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13.569,02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18.092,03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11</w:t>
            </w:r>
          </w:p>
        </w:tc>
        <w:tc>
          <w:tcPr>
            <w:tcW w:w="3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REDE LÓGICA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5.703,73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25,00%</w:t>
            </w:r>
          </w:p>
        </w:tc>
      </w:tr>
      <w:tr w:rsidR="008F6258" w:rsidRPr="008F6258" w:rsidTr="008F625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1.425,93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2.851,87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1.425,93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TOTAL SERVIÇOS CIVIS SEM BDI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564.711,61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10,06%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8,25%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10,11%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22,25%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29,79%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16,77%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2,75%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56.829,60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46.610,37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57.109,02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125.670,71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168.219,25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94.719,30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15.553,37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10,06%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18,32%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28,43%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50,68%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80,47%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97,25%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56.829,60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103.439,97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160.548,99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286.219,70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454.438,95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549.158,24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564.711,61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BDI SERVIÇOS CIVIS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28,29%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 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TOTAL SERVIÇOS CIVIS COM BDI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8F6258">
              <w:rPr>
                <w:b/>
                <w:bCs/>
                <w:color w:val="auto"/>
                <w:sz w:val="16"/>
                <w:szCs w:val="16"/>
              </w:rPr>
              <w:t>724.468,52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10,06%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8,25%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10,11%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22,25%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29,79%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16,77%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2,75%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72.906,69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59.796,44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73.265,16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161.222,95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215.808,48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121.515,39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19.953,41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10,06%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18,32%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28,43%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50,68%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80,47%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97,25%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8F6258" w:rsidRPr="008F6258" w:rsidTr="008F6258">
        <w:trPr>
          <w:trHeight w:val="255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258" w:rsidRPr="008F6258" w:rsidRDefault="008F6258" w:rsidP="008F6258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72.906,69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132.703,14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205.968,29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367.191,25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582.999,72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704.515,11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258" w:rsidRPr="008F6258" w:rsidRDefault="008F6258" w:rsidP="008F6258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8F6258">
              <w:rPr>
                <w:color w:val="auto"/>
                <w:sz w:val="16"/>
                <w:szCs w:val="16"/>
              </w:rPr>
              <w:t>724.468,52</w:t>
            </w:r>
          </w:p>
        </w:tc>
      </w:tr>
    </w:tbl>
    <w:p w:rsidR="008F6258" w:rsidRPr="00002009" w:rsidRDefault="008F6258" w:rsidP="0004725B">
      <w:pPr>
        <w:autoSpaceDE w:val="0"/>
        <w:jc w:val="center"/>
        <w:rPr>
          <w:iCs/>
          <w:sz w:val="24"/>
          <w:szCs w:val="24"/>
        </w:rPr>
      </w:pPr>
    </w:p>
    <w:p w:rsidR="008F6258" w:rsidRDefault="008F6258" w:rsidP="00002009">
      <w:pPr>
        <w:autoSpaceDE w:val="0"/>
        <w:jc w:val="center"/>
        <w:rPr>
          <w:iCs/>
          <w:sz w:val="24"/>
          <w:szCs w:val="24"/>
        </w:rPr>
      </w:pPr>
    </w:p>
    <w:p w:rsidR="008F6258" w:rsidRDefault="008F6258" w:rsidP="00002009">
      <w:pPr>
        <w:autoSpaceDE w:val="0"/>
        <w:jc w:val="center"/>
        <w:rPr>
          <w:iCs/>
          <w:sz w:val="24"/>
          <w:szCs w:val="24"/>
        </w:rPr>
      </w:pPr>
    </w:p>
    <w:p w:rsidR="008F6258" w:rsidRDefault="008F6258" w:rsidP="00002009">
      <w:pPr>
        <w:autoSpaceDE w:val="0"/>
        <w:jc w:val="center"/>
        <w:rPr>
          <w:iCs/>
          <w:sz w:val="24"/>
          <w:szCs w:val="24"/>
        </w:rPr>
      </w:pPr>
    </w:p>
    <w:p w:rsidR="008F6258" w:rsidRDefault="008F6258" w:rsidP="00002009">
      <w:pPr>
        <w:autoSpaceDE w:val="0"/>
        <w:jc w:val="center"/>
        <w:rPr>
          <w:iCs/>
          <w:sz w:val="24"/>
          <w:szCs w:val="24"/>
        </w:rPr>
      </w:pPr>
    </w:p>
    <w:p w:rsidR="00002009" w:rsidRPr="00002009" w:rsidRDefault="00002009" w:rsidP="00002009">
      <w:pPr>
        <w:autoSpaceDE w:val="0"/>
        <w:jc w:val="center"/>
        <w:rPr>
          <w:iCs/>
          <w:sz w:val="24"/>
          <w:szCs w:val="24"/>
        </w:rPr>
      </w:pPr>
      <w:r w:rsidRPr="00002009">
        <w:rPr>
          <w:iCs/>
          <w:sz w:val="24"/>
          <w:szCs w:val="24"/>
        </w:rPr>
        <w:t>Porto Alegre, RS, 2</w:t>
      </w:r>
      <w:r w:rsidR="008F6258">
        <w:rPr>
          <w:iCs/>
          <w:sz w:val="24"/>
          <w:szCs w:val="24"/>
        </w:rPr>
        <w:t>2</w:t>
      </w:r>
      <w:r w:rsidRPr="00002009">
        <w:rPr>
          <w:iCs/>
          <w:sz w:val="24"/>
          <w:szCs w:val="24"/>
        </w:rPr>
        <w:t xml:space="preserve"> de </w:t>
      </w:r>
      <w:r w:rsidR="008F6258">
        <w:rPr>
          <w:iCs/>
          <w:sz w:val="24"/>
          <w:szCs w:val="24"/>
        </w:rPr>
        <w:t>outubro</w:t>
      </w:r>
      <w:r w:rsidRPr="00002009">
        <w:rPr>
          <w:iCs/>
          <w:sz w:val="24"/>
          <w:szCs w:val="24"/>
        </w:rPr>
        <w:t xml:space="preserve"> de 2019</w:t>
      </w:r>
    </w:p>
    <w:p w:rsidR="00002009" w:rsidRDefault="00002009" w:rsidP="00002009">
      <w:pPr>
        <w:jc w:val="center"/>
        <w:rPr>
          <w:sz w:val="24"/>
          <w:szCs w:val="24"/>
        </w:rPr>
      </w:pPr>
    </w:p>
    <w:p w:rsidR="00CB34BD" w:rsidRDefault="00CB34BD" w:rsidP="00002009">
      <w:pPr>
        <w:jc w:val="center"/>
        <w:rPr>
          <w:sz w:val="24"/>
          <w:szCs w:val="24"/>
        </w:rPr>
      </w:pPr>
    </w:p>
    <w:p w:rsidR="00CB34BD" w:rsidRDefault="00CB34BD" w:rsidP="00002009">
      <w:pPr>
        <w:jc w:val="center"/>
        <w:rPr>
          <w:sz w:val="24"/>
          <w:szCs w:val="24"/>
        </w:rPr>
      </w:pPr>
    </w:p>
    <w:p w:rsidR="00CB34BD" w:rsidRDefault="00CB34BD" w:rsidP="00002009">
      <w:pPr>
        <w:jc w:val="center"/>
        <w:rPr>
          <w:sz w:val="24"/>
          <w:szCs w:val="24"/>
        </w:rPr>
      </w:pPr>
    </w:p>
    <w:p w:rsidR="00CB34BD" w:rsidRPr="00002009" w:rsidRDefault="00CB34BD" w:rsidP="00002009">
      <w:pPr>
        <w:jc w:val="center"/>
        <w:rPr>
          <w:sz w:val="24"/>
          <w:szCs w:val="24"/>
        </w:rPr>
      </w:pPr>
    </w:p>
    <w:p w:rsidR="00CB34BD" w:rsidRPr="00002009" w:rsidRDefault="00CB34BD" w:rsidP="00CB34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CAIO LIBERATO CALIXTO</w:t>
      </w:r>
      <w:r w:rsidRPr="00002009">
        <w:rPr>
          <w:b/>
          <w:sz w:val="24"/>
          <w:szCs w:val="24"/>
        </w:rPr>
        <w:t xml:space="preserve"> - Capitão</w:t>
      </w:r>
    </w:p>
    <w:p w:rsidR="00CB34BD" w:rsidRPr="00002009" w:rsidRDefault="00CB34BD" w:rsidP="00CB34BD">
      <w:pPr>
        <w:jc w:val="center"/>
        <w:rPr>
          <w:sz w:val="24"/>
          <w:szCs w:val="24"/>
        </w:rPr>
      </w:pPr>
      <w:r w:rsidRPr="00002009">
        <w:rPr>
          <w:sz w:val="24"/>
          <w:szCs w:val="24"/>
        </w:rPr>
        <w:t>Engenheiro de Fortificação e Construção - CREA/RJ 20</w:t>
      </w:r>
      <w:r>
        <w:rPr>
          <w:sz w:val="24"/>
          <w:szCs w:val="24"/>
        </w:rPr>
        <w:t>12</w:t>
      </w:r>
      <w:r w:rsidRPr="00002009">
        <w:rPr>
          <w:sz w:val="24"/>
          <w:szCs w:val="24"/>
        </w:rPr>
        <w:t>1</w:t>
      </w:r>
      <w:r>
        <w:rPr>
          <w:sz w:val="24"/>
          <w:szCs w:val="24"/>
        </w:rPr>
        <w:t>29181</w:t>
      </w:r>
    </w:p>
    <w:p w:rsidR="00CB34BD" w:rsidRPr="00002009" w:rsidRDefault="00CB34BD" w:rsidP="00CB34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Adjunto </w:t>
      </w:r>
      <w:r w:rsidRPr="00002009">
        <w:rPr>
          <w:sz w:val="24"/>
          <w:szCs w:val="24"/>
        </w:rPr>
        <w:t xml:space="preserve">da Subseção de Projetos </w:t>
      </w:r>
    </w:p>
    <w:p w:rsidR="00002009" w:rsidRDefault="00002009" w:rsidP="00002009">
      <w:pPr>
        <w:jc w:val="center"/>
        <w:rPr>
          <w:sz w:val="24"/>
          <w:szCs w:val="24"/>
        </w:rPr>
      </w:pPr>
    </w:p>
    <w:p w:rsidR="00CB34BD" w:rsidRDefault="00CB34BD" w:rsidP="00002009">
      <w:pPr>
        <w:jc w:val="center"/>
        <w:rPr>
          <w:sz w:val="24"/>
          <w:szCs w:val="24"/>
        </w:rPr>
      </w:pPr>
    </w:p>
    <w:p w:rsidR="00CB34BD" w:rsidRDefault="00CB34BD" w:rsidP="00002009">
      <w:pPr>
        <w:jc w:val="center"/>
        <w:rPr>
          <w:sz w:val="24"/>
          <w:szCs w:val="24"/>
        </w:rPr>
      </w:pPr>
    </w:p>
    <w:p w:rsidR="00CB34BD" w:rsidRDefault="00CB34BD" w:rsidP="00002009">
      <w:pPr>
        <w:jc w:val="center"/>
        <w:rPr>
          <w:sz w:val="24"/>
          <w:szCs w:val="24"/>
        </w:rPr>
      </w:pPr>
    </w:p>
    <w:p w:rsidR="00CB34BD" w:rsidRDefault="00CB34BD" w:rsidP="00002009">
      <w:pPr>
        <w:jc w:val="center"/>
        <w:rPr>
          <w:sz w:val="24"/>
          <w:szCs w:val="24"/>
        </w:rPr>
      </w:pPr>
    </w:p>
    <w:p w:rsidR="00CB34BD" w:rsidRPr="00002009" w:rsidRDefault="00CB34BD" w:rsidP="00002009">
      <w:pPr>
        <w:jc w:val="center"/>
        <w:rPr>
          <w:sz w:val="24"/>
          <w:szCs w:val="24"/>
        </w:rPr>
      </w:pPr>
    </w:p>
    <w:p w:rsidR="00002009" w:rsidRPr="00002009" w:rsidRDefault="00002009" w:rsidP="00002009">
      <w:pPr>
        <w:jc w:val="center"/>
        <w:rPr>
          <w:b/>
          <w:sz w:val="24"/>
          <w:szCs w:val="24"/>
        </w:rPr>
      </w:pPr>
      <w:r w:rsidRPr="00002009">
        <w:rPr>
          <w:b/>
          <w:sz w:val="24"/>
          <w:szCs w:val="24"/>
        </w:rPr>
        <w:t>JONATHAN DE OLIVEIRA GUIMARÃES - Capitão</w:t>
      </w:r>
    </w:p>
    <w:p w:rsidR="00002009" w:rsidRPr="00002009" w:rsidRDefault="00002009" w:rsidP="00002009">
      <w:pPr>
        <w:jc w:val="center"/>
        <w:rPr>
          <w:sz w:val="24"/>
          <w:szCs w:val="24"/>
        </w:rPr>
      </w:pPr>
      <w:r w:rsidRPr="00002009">
        <w:rPr>
          <w:sz w:val="24"/>
          <w:szCs w:val="24"/>
        </w:rPr>
        <w:t>Engenheiro de Fortificação e Construção - CREA/RJ 2011129806</w:t>
      </w:r>
    </w:p>
    <w:p w:rsidR="00002009" w:rsidRPr="00002009" w:rsidRDefault="00002009" w:rsidP="00002009">
      <w:pPr>
        <w:jc w:val="center"/>
        <w:rPr>
          <w:sz w:val="24"/>
          <w:szCs w:val="24"/>
        </w:rPr>
      </w:pPr>
      <w:r w:rsidRPr="00002009">
        <w:rPr>
          <w:sz w:val="24"/>
          <w:szCs w:val="24"/>
        </w:rPr>
        <w:t xml:space="preserve">Chefe da Subseção de Projetos </w:t>
      </w:r>
    </w:p>
    <w:p w:rsidR="00002009" w:rsidRDefault="00002009" w:rsidP="00002009">
      <w:pPr>
        <w:jc w:val="center"/>
        <w:rPr>
          <w:sz w:val="24"/>
          <w:szCs w:val="24"/>
        </w:rPr>
      </w:pPr>
    </w:p>
    <w:p w:rsidR="008F6258" w:rsidRDefault="008F6258" w:rsidP="00002009">
      <w:pPr>
        <w:jc w:val="center"/>
        <w:rPr>
          <w:sz w:val="24"/>
          <w:szCs w:val="24"/>
        </w:rPr>
      </w:pPr>
    </w:p>
    <w:p w:rsidR="008F6258" w:rsidRDefault="008F6258" w:rsidP="00002009">
      <w:pPr>
        <w:jc w:val="center"/>
        <w:rPr>
          <w:sz w:val="24"/>
          <w:szCs w:val="24"/>
        </w:rPr>
      </w:pPr>
    </w:p>
    <w:p w:rsidR="008F6258" w:rsidRDefault="008F6258" w:rsidP="00002009">
      <w:pPr>
        <w:jc w:val="center"/>
        <w:rPr>
          <w:sz w:val="24"/>
          <w:szCs w:val="24"/>
        </w:rPr>
      </w:pPr>
    </w:p>
    <w:p w:rsidR="008F6258" w:rsidRPr="00002009" w:rsidRDefault="008F6258" w:rsidP="00002009">
      <w:pPr>
        <w:jc w:val="center"/>
        <w:rPr>
          <w:sz w:val="24"/>
          <w:szCs w:val="24"/>
        </w:rPr>
      </w:pPr>
    </w:p>
    <w:p w:rsidR="00002009" w:rsidRPr="00002009" w:rsidRDefault="00002009" w:rsidP="00002009">
      <w:pPr>
        <w:jc w:val="center"/>
        <w:rPr>
          <w:sz w:val="24"/>
          <w:szCs w:val="24"/>
        </w:rPr>
      </w:pPr>
    </w:p>
    <w:p w:rsidR="00002009" w:rsidRPr="00002009" w:rsidRDefault="00002009" w:rsidP="00002009">
      <w:pPr>
        <w:pStyle w:val="Cabealho"/>
        <w:tabs>
          <w:tab w:val="right" w:pos="9615"/>
        </w:tabs>
        <w:jc w:val="center"/>
        <w:rPr>
          <w:b/>
          <w:sz w:val="24"/>
          <w:szCs w:val="24"/>
        </w:rPr>
      </w:pPr>
      <w:r w:rsidRPr="00002009">
        <w:rPr>
          <w:b/>
          <w:sz w:val="24"/>
          <w:szCs w:val="24"/>
        </w:rPr>
        <w:t xml:space="preserve">CHARLES WLADIMIR DE ALMEIDA OLIVEIRA - Major </w:t>
      </w:r>
    </w:p>
    <w:p w:rsidR="00002009" w:rsidRPr="00002009" w:rsidRDefault="00002009" w:rsidP="00002009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002009">
        <w:rPr>
          <w:sz w:val="24"/>
          <w:szCs w:val="24"/>
        </w:rPr>
        <w:t>Engenheiro Eletricista - CREA/SP 5061258070</w:t>
      </w:r>
    </w:p>
    <w:p w:rsidR="00F4472C" w:rsidRPr="001C6E89" w:rsidRDefault="00002009" w:rsidP="00C11034">
      <w:pPr>
        <w:jc w:val="center"/>
        <w:rPr>
          <w:b/>
          <w:sz w:val="32"/>
          <w:szCs w:val="32"/>
        </w:rPr>
      </w:pPr>
      <w:r w:rsidRPr="00002009">
        <w:rPr>
          <w:sz w:val="24"/>
          <w:szCs w:val="24"/>
        </w:rPr>
        <w:t>Chefe da Seção Técnica da CRO 3</w:t>
      </w:r>
    </w:p>
    <w:sectPr w:rsidR="00F4472C" w:rsidRPr="001C6E89" w:rsidSect="000D4A81">
      <w:pgSz w:w="16838" w:h="11906" w:orient="landscape"/>
      <w:pgMar w:top="720" w:right="720" w:bottom="720" w:left="72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0A5" w:rsidRDefault="005370A5" w:rsidP="00EE1A41">
      <w:r>
        <w:separator/>
      </w:r>
    </w:p>
  </w:endnote>
  <w:endnote w:type="continuationSeparator" w:id="0">
    <w:p w:rsidR="005370A5" w:rsidRDefault="005370A5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217952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1795259"/>
          <w:docPartObj>
            <w:docPartGallery w:val="Page Numbers (Top of Page)"/>
            <w:docPartUnique/>
          </w:docPartObj>
        </w:sdtPr>
        <w:sdtContent>
          <w:sdt>
            <w:sdtPr>
              <w:rPr>
                <w:sz w:val="18"/>
                <w:szCs w:val="18"/>
              </w:rPr>
              <w:id w:val="21795260"/>
              <w:docPartObj>
                <w:docPartGallery w:val="Page Numbers (Top of Page)"/>
                <w:docPartUnique/>
              </w:docPartObj>
            </w:sdtPr>
            <w:sdtContent>
              <w:p w:rsidR="005370A5" w:rsidRPr="00AD7162" w:rsidRDefault="005370A5" w:rsidP="00002009">
                <w:pPr>
                  <w:pStyle w:val="Rodap"/>
                  <w:pBdr>
                    <w:top w:val="single" w:sz="4" w:space="1" w:color="auto"/>
                  </w:pBdr>
                  <w:rPr>
                    <w:noProof/>
                    <w:sz w:val="16"/>
                    <w:szCs w:val="16"/>
                  </w:rPr>
                </w:pPr>
                <w:r w:rsidRPr="00F95B0B">
                  <w:rPr>
                    <w:sz w:val="18"/>
                    <w:szCs w:val="18"/>
                  </w:rPr>
                  <w:t>19PB0</w:t>
                </w:r>
                <w:r w:rsidR="008F6258">
                  <w:rPr>
                    <w:sz w:val="18"/>
                    <w:szCs w:val="18"/>
                  </w:rPr>
                  <w:t>31</w:t>
                </w:r>
                <w:r w:rsidRPr="00F95B0B">
                  <w:rPr>
                    <w:sz w:val="18"/>
                    <w:szCs w:val="18"/>
                  </w:rPr>
                  <w:t xml:space="preserve"> - </w:t>
                </w:r>
                <w:r w:rsidR="008F6258">
                  <w:rPr>
                    <w:sz w:val="18"/>
                    <w:szCs w:val="18"/>
                  </w:rPr>
                  <w:t xml:space="preserve">Substituição da Cobertura do Pavilhão da Companhia de Comando e Apoio do 3º B </w:t>
                </w:r>
                <w:proofErr w:type="spellStart"/>
                <w:r w:rsidR="008F6258">
                  <w:rPr>
                    <w:sz w:val="18"/>
                    <w:szCs w:val="18"/>
                  </w:rPr>
                  <w:t>Log</w:t>
                </w:r>
                <w:proofErr w:type="spellEnd"/>
                <w:r w:rsidR="008F6258">
                  <w:rPr>
                    <w:sz w:val="18"/>
                    <w:szCs w:val="18"/>
                  </w:rPr>
                  <w:t>, em Bagé</w:t>
                </w:r>
                <w:r w:rsidRPr="00F95B0B">
                  <w:rPr>
                    <w:sz w:val="18"/>
                    <w:szCs w:val="18"/>
                  </w:rPr>
                  <w:t xml:space="preserve"> - RS</w:t>
                </w:r>
                <w:r w:rsidRPr="00ED3D30">
                  <w:rPr>
                    <w:sz w:val="18"/>
                    <w:szCs w:val="18"/>
                  </w:rPr>
                  <w:t xml:space="preserve">                       </w:t>
                </w:r>
                <w:r w:rsidR="00367FA8" w:rsidRPr="005443B8">
                  <w:rPr>
                    <w:bCs/>
                    <w:sz w:val="18"/>
                    <w:szCs w:val="18"/>
                  </w:rPr>
                  <w:fldChar w:fldCharType="begin"/>
                </w:r>
                <w:r w:rsidRPr="005443B8">
                  <w:rPr>
                    <w:bCs/>
                    <w:sz w:val="18"/>
                    <w:szCs w:val="18"/>
                  </w:rPr>
                  <w:instrText>PAGE</w:instrText>
                </w:r>
                <w:r w:rsidR="00367FA8" w:rsidRPr="005443B8">
                  <w:rPr>
                    <w:bCs/>
                    <w:sz w:val="18"/>
                    <w:szCs w:val="18"/>
                  </w:rPr>
                  <w:fldChar w:fldCharType="separate"/>
                </w:r>
                <w:r w:rsidR="008F6258">
                  <w:rPr>
                    <w:bCs/>
                    <w:noProof/>
                    <w:sz w:val="18"/>
                    <w:szCs w:val="18"/>
                  </w:rPr>
                  <w:t>3</w:t>
                </w:r>
                <w:r w:rsidR="00367FA8" w:rsidRPr="005443B8">
                  <w:rPr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  <w:p w:rsidR="005370A5" w:rsidRPr="007C2E77" w:rsidRDefault="005370A5" w:rsidP="00002009">
            <w:pPr>
              <w:pStyle w:val="Rodap"/>
              <w:rPr>
                <w:bCs/>
                <w:sz w:val="28"/>
                <w:szCs w:val="28"/>
              </w:rPr>
            </w:pPr>
          </w:p>
          <w:p w:rsidR="005370A5" w:rsidRPr="00231C9E" w:rsidRDefault="00367FA8" w:rsidP="00002009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0A5" w:rsidRDefault="005370A5" w:rsidP="00EE1A41">
      <w:r>
        <w:separator/>
      </w:r>
    </w:p>
  </w:footnote>
  <w:footnote w:type="continuationSeparator" w:id="0">
    <w:p w:rsidR="005370A5" w:rsidRDefault="005370A5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0A5" w:rsidRDefault="005370A5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5370A5" w:rsidRDefault="005370A5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5370A5" w:rsidRPr="007C2E77" w:rsidRDefault="005370A5" w:rsidP="00E57C34">
    <w:pPr>
      <w:pBdr>
        <w:bottom w:val="single" w:sz="4" w:space="1" w:color="auto"/>
      </w:pBdr>
      <w:tabs>
        <w:tab w:val="right" w:pos="9781"/>
      </w:tabs>
      <w:ind w:right="-1"/>
      <w:rPr>
        <w:sz w:val="24"/>
        <w:szCs w:val="24"/>
      </w:rPr>
    </w:pPr>
  </w:p>
  <w:p w:rsidR="005370A5" w:rsidRPr="00E57C34" w:rsidRDefault="005370A5" w:rsidP="000D4A81">
    <w:pPr>
      <w:pBdr>
        <w:bottom w:val="single" w:sz="4" w:space="1" w:color="auto"/>
      </w:pBdr>
      <w:tabs>
        <w:tab w:val="left" w:pos="5370"/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>o Anexo V - Cronograma físico-financeiro 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62628"/>
    <w:multiLevelType w:val="hybridMultilevel"/>
    <w:tmpl w:val="14043D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C5014"/>
    <w:multiLevelType w:val="multilevel"/>
    <w:tmpl w:val="C686B9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D3B315B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5894AF0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3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2"/>
  </w:num>
  <w:num w:numId="5">
    <w:abstractNumId w:val="6"/>
  </w:num>
  <w:num w:numId="6">
    <w:abstractNumId w:val="15"/>
  </w:num>
  <w:num w:numId="7">
    <w:abstractNumId w:val="4"/>
  </w:num>
  <w:num w:numId="8">
    <w:abstractNumId w:val="5"/>
  </w:num>
  <w:num w:numId="9">
    <w:abstractNumId w:val="13"/>
  </w:num>
  <w:num w:numId="10">
    <w:abstractNumId w:val="11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EE1A41"/>
    <w:rsid w:val="000008A4"/>
    <w:rsid w:val="00001031"/>
    <w:rsid w:val="000010D9"/>
    <w:rsid w:val="00001BAA"/>
    <w:rsid w:val="00002009"/>
    <w:rsid w:val="00002E11"/>
    <w:rsid w:val="00002FD8"/>
    <w:rsid w:val="00003607"/>
    <w:rsid w:val="00003761"/>
    <w:rsid w:val="0000589C"/>
    <w:rsid w:val="000061DF"/>
    <w:rsid w:val="0000636D"/>
    <w:rsid w:val="000066F3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4725B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446E"/>
    <w:rsid w:val="000651F0"/>
    <w:rsid w:val="000652E8"/>
    <w:rsid w:val="00065A6C"/>
    <w:rsid w:val="0006641C"/>
    <w:rsid w:val="000669F7"/>
    <w:rsid w:val="000675AC"/>
    <w:rsid w:val="00070B03"/>
    <w:rsid w:val="00075765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4A81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0FFE"/>
    <w:rsid w:val="001310CB"/>
    <w:rsid w:val="00132A0A"/>
    <w:rsid w:val="00132D91"/>
    <w:rsid w:val="00133FD6"/>
    <w:rsid w:val="001351FD"/>
    <w:rsid w:val="00135ECE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1F0"/>
    <w:rsid w:val="001626FC"/>
    <w:rsid w:val="00164EA2"/>
    <w:rsid w:val="00165F76"/>
    <w:rsid w:val="00166587"/>
    <w:rsid w:val="00166741"/>
    <w:rsid w:val="00166863"/>
    <w:rsid w:val="00167710"/>
    <w:rsid w:val="00167C95"/>
    <w:rsid w:val="001705AD"/>
    <w:rsid w:val="00170E88"/>
    <w:rsid w:val="00172031"/>
    <w:rsid w:val="001726A7"/>
    <w:rsid w:val="00172B71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66D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20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4C1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4B5"/>
    <w:rsid w:val="00291C24"/>
    <w:rsid w:val="00293685"/>
    <w:rsid w:val="00293A21"/>
    <w:rsid w:val="0029401B"/>
    <w:rsid w:val="00295522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10DA"/>
    <w:rsid w:val="0031257A"/>
    <w:rsid w:val="0031260D"/>
    <w:rsid w:val="00312664"/>
    <w:rsid w:val="0031275D"/>
    <w:rsid w:val="0031297F"/>
    <w:rsid w:val="00313C08"/>
    <w:rsid w:val="00314F29"/>
    <w:rsid w:val="003154DD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36E"/>
    <w:rsid w:val="00332952"/>
    <w:rsid w:val="00332A2F"/>
    <w:rsid w:val="00334442"/>
    <w:rsid w:val="00334446"/>
    <w:rsid w:val="00334869"/>
    <w:rsid w:val="0033568A"/>
    <w:rsid w:val="00335BD2"/>
    <w:rsid w:val="003362C0"/>
    <w:rsid w:val="00336C1C"/>
    <w:rsid w:val="00336C2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67FA8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1AD2"/>
    <w:rsid w:val="00381C78"/>
    <w:rsid w:val="00381D01"/>
    <w:rsid w:val="00382D7A"/>
    <w:rsid w:val="00382FAB"/>
    <w:rsid w:val="0038361E"/>
    <w:rsid w:val="003844EE"/>
    <w:rsid w:val="00384DDE"/>
    <w:rsid w:val="00385541"/>
    <w:rsid w:val="003872C7"/>
    <w:rsid w:val="00387773"/>
    <w:rsid w:val="003908EC"/>
    <w:rsid w:val="00391AA6"/>
    <w:rsid w:val="00392B68"/>
    <w:rsid w:val="00392CB3"/>
    <w:rsid w:val="00393BE7"/>
    <w:rsid w:val="00393CF9"/>
    <w:rsid w:val="003959B0"/>
    <w:rsid w:val="00396098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6054F"/>
    <w:rsid w:val="004632D4"/>
    <w:rsid w:val="00463610"/>
    <w:rsid w:val="00463B6A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6F5F"/>
    <w:rsid w:val="00477268"/>
    <w:rsid w:val="00480247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36C2"/>
    <w:rsid w:val="004C7FF6"/>
    <w:rsid w:val="004D1710"/>
    <w:rsid w:val="004D2B52"/>
    <w:rsid w:val="004D4F6A"/>
    <w:rsid w:val="004D5672"/>
    <w:rsid w:val="004D59E6"/>
    <w:rsid w:val="004D5B40"/>
    <w:rsid w:val="004D60DF"/>
    <w:rsid w:val="004E2A6E"/>
    <w:rsid w:val="004E2EB1"/>
    <w:rsid w:val="004E3173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70F"/>
    <w:rsid w:val="00502BBD"/>
    <w:rsid w:val="005037FF"/>
    <w:rsid w:val="00504021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70A5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1E9D"/>
    <w:rsid w:val="005840FA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3CD3"/>
    <w:rsid w:val="005C4078"/>
    <w:rsid w:val="005C4E3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43BF"/>
    <w:rsid w:val="006161A6"/>
    <w:rsid w:val="00616403"/>
    <w:rsid w:val="0061666D"/>
    <w:rsid w:val="00617F7E"/>
    <w:rsid w:val="00620AAB"/>
    <w:rsid w:val="006212D9"/>
    <w:rsid w:val="006215BB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6134"/>
    <w:rsid w:val="006B718B"/>
    <w:rsid w:val="006C084B"/>
    <w:rsid w:val="006C1609"/>
    <w:rsid w:val="006C4561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527D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4AE"/>
    <w:rsid w:val="006F3779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782D"/>
    <w:rsid w:val="00790BCA"/>
    <w:rsid w:val="00790E47"/>
    <w:rsid w:val="0079211A"/>
    <w:rsid w:val="00793FC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71F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20FD"/>
    <w:rsid w:val="007C2E77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2643"/>
    <w:rsid w:val="007E4801"/>
    <w:rsid w:val="007E650B"/>
    <w:rsid w:val="007E769B"/>
    <w:rsid w:val="007F01E1"/>
    <w:rsid w:val="007F19B1"/>
    <w:rsid w:val="007F1FDA"/>
    <w:rsid w:val="007F4063"/>
    <w:rsid w:val="007F4791"/>
    <w:rsid w:val="007F540B"/>
    <w:rsid w:val="007F626F"/>
    <w:rsid w:val="007F6B24"/>
    <w:rsid w:val="007F7422"/>
    <w:rsid w:val="007F7C46"/>
    <w:rsid w:val="00800A59"/>
    <w:rsid w:val="00800EF0"/>
    <w:rsid w:val="00802CC2"/>
    <w:rsid w:val="0080487C"/>
    <w:rsid w:val="00805539"/>
    <w:rsid w:val="00806386"/>
    <w:rsid w:val="008068A1"/>
    <w:rsid w:val="008111E8"/>
    <w:rsid w:val="0081171E"/>
    <w:rsid w:val="0081467E"/>
    <w:rsid w:val="00815417"/>
    <w:rsid w:val="008159B4"/>
    <w:rsid w:val="008177B9"/>
    <w:rsid w:val="008209B2"/>
    <w:rsid w:val="008209BB"/>
    <w:rsid w:val="00822313"/>
    <w:rsid w:val="00822A67"/>
    <w:rsid w:val="00822F51"/>
    <w:rsid w:val="00823B05"/>
    <w:rsid w:val="00824ED5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29D1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E6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372D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262"/>
    <w:rsid w:val="008D7B12"/>
    <w:rsid w:val="008E0651"/>
    <w:rsid w:val="008E12F1"/>
    <w:rsid w:val="008E1327"/>
    <w:rsid w:val="008E13A1"/>
    <w:rsid w:val="008E1DEF"/>
    <w:rsid w:val="008E3844"/>
    <w:rsid w:val="008E4A9C"/>
    <w:rsid w:val="008E54AA"/>
    <w:rsid w:val="008E59AF"/>
    <w:rsid w:val="008E6841"/>
    <w:rsid w:val="008E6845"/>
    <w:rsid w:val="008F1537"/>
    <w:rsid w:val="008F2E35"/>
    <w:rsid w:val="008F4757"/>
    <w:rsid w:val="008F5118"/>
    <w:rsid w:val="008F52AC"/>
    <w:rsid w:val="008F5EF1"/>
    <w:rsid w:val="008F6256"/>
    <w:rsid w:val="008F6258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5AEF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5929"/>
    <w:rsid w:val="00925CD6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060B"/>
    <w:rsid w:val="009625D4"/>
    <w:rsid w:val="009625E5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C2"/>
    <w:rsid w:val="00982FF4"/>
    <w:rsid w:val="009833DC"/>
    <w:rsid w:val="009837B2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5F76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4F26"/>
    <w:rsid w:val="009F5F22"/>
    <w:rsid w:val="009F7713"/>
    <w:rsid w:val="009F7873"/>
    <w:rsid w:val="009F7FCD"/>
    <w:rsid w:val="00A00EE8"/>
    <w:rsid w:val="00A00F92"/>
    <w:rsid w:val="00A01C50"/>
    <w:rsid w:val="00A01C64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088B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370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882"/>
    <w:rsid w:val="00A96D73"/>
    <w:rsid w:val="00A96E9F"/>
    <w:rsid w:val="00A973BD"/>
    <w:rsid w:val="00AA0E56"/>
    <w:rsid w:val="00AA2D0E"/>
    <w:rsid w:val="00AA37C8"/>
    <w:rsid w:val="00AA3A5B"/>
    <w:rsid w:val="00AA6231"/>
    <w:rsid w:val="00AA642A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044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4F8D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682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580C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31A4"/>
    <w:rsid w:val="00BD31FD"/>
    <w:rsid w:val="00BD664F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10772"/>
    <w:rsid w:val="00C10F68"/>
    <w:rsid w:val="00C11034"/>
    <w:rsid w:val="00C111A8"/>
    <w:rsid w:val="00C11568"/>
    <w:rsid w:val="00C115F0"/>
    <w:rsid w:val="00C146CA"/>
    <w:rsid w:val="00C160E0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834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83"/>
    <w:rsid w:val="00C80843"/>
    <w:rsid w:val="00C80F28"/>
    <w:rsid w:val="00C81658"/>
    <w:rsid w:val="00C8218B"/>
    <w:rsid w:val="00C82BC2"/>
    <w:rsid w:val="00C83CEF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63A7"/>
    <w:rsid w:val="00CA7A23"/>
    <w:rsid w:val="00CB0513"/>
    <w:rsid w:val="00CB056A"/>
    <w:rsid w:val="00CB1611"/>
    <w:rsid w:val="00CB1E74"/>
    <w:rsid w:val="00CB34BD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5D80"/>
    <w:rsid w:val="00D96173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5D30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E29"/>
    <w:rsid w:val="00E25ABB"/>
    <w:rsid w:val="00E26C9A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11BE"/>
    <w:rsid w:val="00E716E4"/>
    <w:rsid w:val="00E71DAF"/>
    <w:rsid w:val="00E723F6"/>
    <w:rsid w:val="00E728EB"/>
    <w:rsid w:val="00E7333D"/>
    <w:rsid w:val="00E733D1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4EA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7CD"/>
    <w:rsid w:val="00ED0A5F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982"/>
    <w:rsid w:val="00F10409"/>
    <w:rsid w:val="00F108E5"/>
    <w:rsid w:val="00F10F76"/>
    <w:rsid w:val="00F11308"/>
    <w:rsid w:val="00F12FB4"/>
    <w:rsid w:val="00F14254"/>
    <w:rsid w:val="00F1464C"/>
    <w:rsid w:val="00F15D03"/>
    <w:rsid w:val="00F16233"/>
    <w:rsid w:val="00F16E84"/>
    <w:rsid w:val="00F16F53"/>
    <w:rsid w:val="00F21ACF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A6E"/>
    <w:rsid w:val="00F405BB"/>
    <w:rsid w:val="00F41040"/>
    <w:rsid w:val="00F4119C"/>
    <w:rsid w:val="00F41BEE"/>
    <w:rsid w:val="00F41E93"/>
    <w:rsid w:val="00F433FC"/>
    <w:rsid w:val="00F4472C"/>
    <w:rsid w:val="00F44997"/>
    <w:rsid w:val="00F44E4D"/>
    <w:rsid w:val="00F45343"/>
    <w:rsid w:val="00F4658D"/>
    <w:rsid w:val="00F46D68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18EB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05A7"/>
    <w:rsid w:val="00FD26C7"/>
    <w:rsid w:val="00FD2770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Ttulo11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0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0">
    <w:name w:val="Título 21"/>
    <w:basedOn w:val="Normal"/>
    <w:next w:val="Normal"/>
    <w:link w:val="Ttulo2Char"/>
    <w:autoRedefine/>
    <w:qFormat/>
    <w:rsid w:val="00966A77"/>
    <w:pPr>
      <w:keepNext/>
      <w:widowControl w:val="0"/>
      <w:tabs>
        <w:tab w:val="left" w:pos="567"/>
      </w:tabs>
      <w:suppressAutoHyphens/>
      <w:spacing w:before="240" w:line="360" w:lineRule="auto"/>
      <w:ind w:left="576" w:hanging="576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uiPriority w:val="99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0">
    <w:name w:val="Título 11"/>
    <w:basedOn w:val="Normal"/>
    <w:next w:val="Normal"/>
    <w:autoRedefine/>
    <w:qFormat/>
    <w:rsid w:val="00AE23FD"/>
    <w:pPr>
      <w:keepNext/>
      <w:spacing w:before="120" w:after="120"/>
      <w:ind w:left="360" w:hanging="36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0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0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0"/>
    <w:link w:val="Estilo1Char"/>
    <w:qFormat/>
    <w:rsid w:val="00137F0A"/>
    <w:p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paragraph" w:customStyle="1" w:styleId="Capa-cabealho">
    <w:name w:val="Capa-cabeçalho"/>
    <w:basedOn w:val="Cabealho"/>
    <w:next w:val="Normal"/>
    <w:qFormat/>
    <w:rsid w:val="0033236E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33236E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character" w:styleId="HiperlinkVisitado">
    <w:name w:val="FollowedHyperlink"/>
    <w:basedOn w:val="Fontepargpadro"/>
    <w:uiPriority w:val="99"/>
    <w:semiHidden/>
    <w:unhideWhenUsed/>
    <w:rsid w:val="000D4A81"/>
    <w:rPr>
      <w:color w:val="800080"/>
      <w:u w:val="single"/>
    </w:rPr>
  </w:style>
  <w:style w:type="paragraph" w:customStyle="1" w:styleId="xl68">
    <w:name w:val="xl68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69">
    <w:name w:val="xl69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0">
    <w:name w:val="xl70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auto"/>
    </w:pPr>
    <w:rPr>
      <w:color w:val="auto"/>
      <w:sz w:val="16"/>
      <w:szCs w:val="16"/>
    </w:rPr>
  </w:style>
  <w:style w:type="paragraph" w:customStyle="1" w:styleId="xl71">
    <w:name w:val="xl71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auto"/>
    </w:pPr>
    <w:rPr>
      <w:color w:val="auto"/>
      <w:sz w:val="16"/>
      <w:szCs w:val="16"/>
    </w:rPr>
  </w:style>
  <w:style w:type="paragraph" w:customStyle="1" w:styleId="xl72">
    <w:name w:val="xl72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3">
    <w:name w:val="xl73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5">
    <w:name w:val="xl75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7">
    <w:name w:val="xl77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8">
    <w:name w:val="xl78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0D4A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0D4A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0D4A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52773-A790-4C81-9CC7-A1D60B6F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482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3079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modelo</cp:lastModifiedBy>
  <cp:revision>17</cp:revision>
  <cp:lastPrinted>2018-07-17T00:51:00Z</cp:lastPrinted>
  <dcterms:created xsi:type="dcterms:W3CDTF">2019-03-28T18:40:00Z</dcterms:created>
  <dcterms:modified xsi:type="dcterms:W3CDTF">2019-10-23T20:23:00Z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